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5A" w:rsidRDefault="0084265A" w:rsidP="0084265A"/>
    <w:p w:rsidR="0084265A" w:rsidRDefault="0084265A" w:rsidP="0084265A">
      <w:pPr>
        <w:pStyle w:val="1"/>
      </w:pPr>
      <w:r>
        <w:t>ТИПОВОЙ ДОГОВОР</w:t>
      </w:r>
      <w:r>
        <w:br/>
      </w:r>
      <w:bookmarkStart w:id="0" w:name="_GoBack"/>
      <w:r>
        <w:t>холодного водоснабжения, горячего водоснабжения, водоотведения, отопления (теплоснабжения)</w:t>
      </w:r>
      <w:bookmarkEnd w:id="0"/>
    </w:p>
    <w:p w:rsidR="0084265A" w:rsidRDefault="0084265A" w:rsidP="0084265A"/>
    <w:p w:rsidR="008E7351" w:rsidRPr="00F37B43" w:rsidRDefault="008E7351" w:rsidP="008347E7">
      <w:pPr>
        <w:pStyle w:val="a3"/>
        <w:tabs>
          <w:tab w:val="left" w:pos="3888"/>
          <w:tab w:val="left" w:pos="6688"/>
        </w:tabs>
        <w:ind w:left="108"/>
        <w:jc w:val="left"/>
      </w:pPr>
      <w:r w:rsidRPr="00F37B43">
        <w:t>__________________________</w:t>
      </w:r>
      <w:r w:rsidRPr="00F37B43">
        <w:tab/>
      </w:r>
      <w:r w:rsidRPr="00F37B43">
        <w:tab/>
      </w:r>
      <w:r>
        <w:tab/>
      </w:r>
      <w:r>
        <w:tab/>
      </w:r>
      <w:r w:rsidR="00182C47">
        <w:t xml:space="preserve">     </w:t>
      </w:r>
      <w:r w:rsidRPr="00F37B43">
        <w:t>"____" ____________ 20__ г.</w:t>
      </w:r>
    </w:p>
    <w:p w:rsidR="008E7351" w:rsidRPr="00182C47" w:rsidRDefault="00182C47" w:rsidP="008347E7">
      <w:pPr>
        <w:pStyle w:val="a3"/>
        <w:tabs>
          <w:tab w:val="left" w:pos="3888"/>
          <w:tab w:val="left" w:pos="6688"/>
        </w:tabs>
        <w:ind w:left="108"/>
        <w:jc w:val="left"/>
        <w:rPr>
          <w:i/>
        </w:rPr>
      </w:pPr>
      <w:r>
        <w:rPr>
          <w:i/>
          <w:sz w:val="18"/>
        </w:rPr>
        <w:t xml:space="preserve">  </w:t>
      </w:r>
      <w:r w:rsidRPr="00182C47">
        <w:rPr>
          <w:i/>
          <w:sz w:val="18"/>
        </w:rPr>
        <w:t xml:space="preserve"> </w:t>
      </w:r>
      <w:r w:rsidR="008E7351" w:rsidRPr="00182C47">
        <w:rPr>
          <w:i/>
          <w:sz w:val="18"/>
        </w:rPr>
        <w:t>(место заключения договора)</w:t>
      </w:r>
      <w:r w:rsidR="008E7351" w:rsidRPr="00182C47">
        <w:rPr>
          <w:i/>
        </w:rPr>
        <w:tab/>
      </w:r>
      <w:r w:rsidR="008E7351" w:rsidRPr="00182C47">
        <w:rPr>
          <w:i/>
        </w:rPr>
        <w:tab/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________________________________________________________</w:t>
      </w:r>
      <w:r>
        <w:t>_______________</w:t>
      </w:r>
      <w:r w:rsidR="00182C47">
        <w:t>__</w:t>
      </w:r>
      <w:r>
        <w:t>____</w:t>
      </w:r>
      <w:r w:rsidRPr="00F37B43">
        <w:t>_______________</w:t>
      </w:r>
      <w:r w:rsidR="00182C47">
        <w:t>_</w:t>
      </w:r>
      <w:r w:rsidRPr="00F37B43">
        <w:t>__,</w:t>
      </w:r>
    </w:p>
    <w:p w:rsidR="008E7351" w:rsidRPr="00182C47" w:rsidRDefault="008E7351" w:rsidP="008E7351">
      <w:pPr>
        <w:pStyle w:val="a4"/>
        <w:ind w:left="108"/>
        <w:rPr>
          <w:i/>
          <w:sz w:val="18"/>
        </w:rPr>
      </w:pPr>
      <w:r w:rsidRPr="00182C47">
        <w:rPr>
          <w:i/>
          <w:sz w:val="18"/>
        </w:rPr>
        <w:t>(наименование организации)</w:t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именуемая в дальнейшем ресурсоснабжающей организацией, в лице</w:t>
      </w:r>
      <w:r w:rsidRPr="00F37B43">
        <w:br/>
        <w:t>________________________________________________________________________</w:t>
      </w:r>
      <w:r>
        <w:t>_____</w:t>
      </w:r>
      <w:r w:rsidR="00182C47">
        <w:t>__</w:t>
      </w:r>
      <w:r>
        <w:t>______________</w:t>
      </w:r>
      <w:r w:rsidR="00182C47">
        <w:t>_</w:t>
      </w:r>
      <w:r w:rsidRPr="00F37B43">
        <w:t>_,</w:t>
      </w:r>
    </w:p>
    <w:p w:rsidR="008E7351" w:rsidRPr="00182C47" w:rsidRDefault="008E7351" w:rsidP="008E7351">
      <w:pPr>
        <w:pStyle w:val="a4"/>
        <w:ind w:left="108"/>
        <w:rPr>
          <w:i/>
          <w:sz w:val="18"/>
        </w:rPr>
      </w:pPr>
      <w:r w:rsidRPr="00182C47">
        <w:rPr>
          <w:i/>
          <w:sz w:val="18"/>
        </w:rPr>
        <w:t>(наименование должности, фамилия, имя, отчество (при наличии) физического лица)</w:t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действующего на основании _______________________________________________</w:t>
      </w:r>
      <w:r>
        <w:t>_______</w:t>
      </w:r>
      <w:r w:rsidR="00182C47">
        <w:t>__</w:t>
      </w:r>
      <w:r>
        <w:t>___________</w:t>
      </w:r>
      <w:r w:rsidR="00182C47">
        <w:t>_</w:t>
      </w:r>
      <w:r w:rsidRPr="00F37B43">
        <w:t>___</w:t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__________________________________________________________, с одной стороны,</w:t>
      </w:r>
    </w:p>
    <w:p w:rsidR="008E7351" w:rsidRPr="00182C47" w:rsidRDefault="00182C47" w:rsidP="008E7351">
      <w:pPr>
        <w:pStyle w:val="a4"/>
        <w:ind w:left="108" w:firstLine="600"/>
        <w:jc w:val="left"/>
        <w:rPr>
          <w:i/>
          <w:sz w:val="18"/>
        </w:rPr>
      </w:pPr>
      <w:r>
        <w:rPr>
          <w:i/>
          <w:sz w:val="18"/>
        </w:rPr>
        <w:t xml:space="preserve">    </w:t>
      </w:r>
      <w:r w:rsidR="008E7351" w:rsidRPr="00182C47">
        <w:rPr>
          <w:i/>
          <w:sz w:val="18"/>
        </w:rPr>
        <w:t>(положение, устав, доверенность - указать нужное)</w:t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и собственник жилого помещения ______________________________________________</w:t>
      </w:r>
      <w:r>
        <w:t>___</w:t>
      </w:r>
      <w:r w:rsidR="00182C47">
        <w:t>__</w:t>
      </w:r>
      <w:r>
        <w:t>_____________</w:t>
      </w:r>
      <w:r w:rsidR="00182C47">
        <w:t>_</w:t>
      </w:r>
      <w:r>
        <w:t>_</w:t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__________________________________________________________________________</w:t>
      </w:r>
      <w:r>
        <w:t>_____</w:t>
      </w:r>
      <w:r w:rsidR="00182C47">
        <w:t>__</w:t>
      </w:r>
      <w:r>
        <w:t>_</w:t>
      </w:r>
      <w:r w:rsidR="00182C47">
        <w:t>_</w:t>
      </w:r>
      <w:r>
        <w:t>____________</w:t>
      </w:r>
    </w:p>
    <w:p w:rsidR="008E7351" w:rsidRPr="00182C47" w:rsidRDefault="008E7351" w:rsidP="00182C47">
      <w:pPr>
        <w:pStyle w:val="a4"/>
        <w:ind w:left="108"/>
        <w:rPr>
          <w:i/>
          <w:sz w:val="18"/>
        </w:rPr>
      </w:pPr>
      <w:r w:rsidRPr="00182C47">
        <w:rPr>
          <w:i/>
          <w:sz w:val="18"/>
        </w:rPr>
        <w:t>(N помещения, почтовый адрес многоквартирного дома)</w:t>
      </w:r>
    </w:p>
    <w:p w:rsidR="008E7351" w:rsidRPr="00F37B43" w:rsidRDefault="008E7351" w:rsidP="00182C47">
      <w:pPr>
        <w:pStyle w:val="a3"/>
        <w:ind w:left="108"/>
      </w:pPr>
      <w:r w:rsidRPr="00F37B43">
        <w:t>__________________________________________________________________________</w:t>
      </w:r>
      <w:r>
        <w:t>_____</w:t>
      </w:r>
      <w:r w:rsidR="00182C47">
        <w:t>___</w:t>
      </w:r>
      <w:r>
        <w:t>_____________</w:t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_________________________________________________________________________</w:t>
      </w:r>
      <w:r>
        <w:t>__________</w:t>
      </w:r>
      <w:r w:rsidR="00182C47">
        <w:t>___</w:t>
      </w:r>
      <w:r>
        <w:t>_________</w:t>
      </w:r>
      <w:r w:rsidRPr="00F37B43">
        <w:t>,</w:t>
      </w:r>
    </w:p>
    <w:p w:rsidR="008E7351" w:rsidRPr="00F37B43" w:rsidRDefault="008E7351" w:rsidP="00182C47">
      <w:pPr>
        <w:pStyle w:val="a4"/>
        <w:ind w:left="108"/>
        <w:jc w:val="both"/>
      </w:pPr>
      <w:r w:rsidRPr="00F37B43">
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</w:r>
    </w:p>
    <w:p w:rsidR="008E7351" w:rsidRPr="00F37B43" w:rsidRDefault="008E7351" w:rsidP="008347E7">
      <w:pPr>
        <w:pStyle w:val="a3"/>
        <w:tabs>
          <w:tab w:val="left" w:pos="5288"/>
        </w:tabs>
        <w:ind w:left="108"/>
        <w:jc w:val="left"/>
      </w:pPr>
      <w:r w:rsidRPr="00F37B43">
        <w:t>дата рождения _______________________</w:t>
      </w:r>
      <w:r w:rsidRPr="00F37B43">
        <w:tab/>
        <w:t>место рождения _____________________</w:t>
      </w:r>
      <w:r>
        <w:t>___</w:t>
      </w:r>
      <w:r w:rsidR="00182C47">
        <w:t>___</w:t>
      </w:r>
      <w:r>
        <w:t>_______</w:t>
      </w:r>
      <w:r w:rsidRPr="00F37B43">
        <w:t>,</w:t>
      </w:r>
    </w:p>
    <w:p w:rsidR="008E7351" w:rsidRPr="00F37B43" w:rsidRDefault="008E7351" w:rsidP="00182C47">
      <w:pPr>
        <w:pStyle w:val="a4"/>
        <w:tabs>
          <w:tab w:val="left" w:pos="1701"/>
          <w:tab w:val="left" w:pos="5288"/>
          <w:tab w:val="left" w:pos="7108"/>
        </w:tabs>
        <w:ind w:left="108"/>
        <w:jc w:val="left"/>
      </w:pPr>
      <w:r w:rsidRPr="00F37B43">
        <w:tab/>
      </w:r>
      <w:r w:rsidR="00182C47">
        <w:t xml:space="preserve"> </w:t>
      </w:r>
      <w:r w:rsidRPr="00182C47">
        <w:rPr>
          <w:i/>
          <w:sz w:val="18"/>
        </w:rPr>
        <w:t>(для физического лица)</w:t>
      </w:r>
      <w:r w:rsidRPr="00F37B43">
        <w:tab/>
      </w:r>
      <w:r w:rsidRPr="00F37B43">
        <w:tab/>
      </w:r>
      <w:r w:rsidR="00182C47" w:rsidRPr="00182C47">
        <w:rPr>
          <w:i/>
          <w:sz w:val="18"/>
        </w:rPr>
        <w:t xml:space="preserve">      </w:t>
      </w:r>
      <w:r w:rsidR="00182C47">
        <w:rPr>
          <w:i/>
          <w:sz w:val="18"/>
        </w:rPr>
        <w:t xml:space="preserve">  </w:t>
      </w:r>
      <w:r w:rsidR="00182C47" w:rsidRPr="00182C47">
        <w:rPr>
          <w:i/>
          <w:sz w:val="18"/>
        </w:rPr>
        <w:t xml:space="preserve"> </w:t>
      </w:r>
      <w:r w:rsidRPr="00182C47">
        <w:rPr>
          <w:i/>
          <w:sz w:val="18"/>
        </w:rPr>
        <w:t xml:space="preserve"> (для физического лица)</w:t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адрес регистрации ________________________________________________________</w:t>
      </w:r>
      <w:r w:rsidR="00182C47">
        <w:t>______________________</w:t>
      </w:r>
      <w:r w:rsidRPr="00F37B43">
        <w:t>,</w:t>
      </w:r>
    </w:p>
    <w:p w:rsidR="008E7351" w:rsidRPr="00182C47" w:rsidRDefault="008E7351" w:rsidP="00182C47">
      <w:pPr>
        <w:pStyle w:val="a3"/>
        <w:tabs>
          <w:tab w:val="left" w:pos="3048"/>
          <w:tab w:val="left" w:pos="4820"/>
        </w:tabs>
        <w:ind w:left="108"/>
        <w:jc w:val="left"/>
        <w:rPr>
          <w:i/>
          <w:sz w:val="18"/>
        </w:rPr>
      </w:pPr>
      <w:r w:rsidRPr="00182C47">
        <w:rPr>
          <w:i/>
          <w:sz w:val="18"/>
        </w:rPr>
        <w:tab/>
      </w:r>
      <w:r w:rsidR="00182C47" w:rsidRPr="00182C47">
        <w:rPr>
          <w:i/>
          <w:sz w:val="18"/>
        </w:rPr>
        <w:tab/>
      </w:r>
      <w:r w:rsidRPr="00182C47">
        <w:rPr>
          <w:i/>
          <w:sz w:val="18"/>
        </w:rPr>
        <w:t>(для физического лица)</w:t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номер телефона __________________________________________________________,</w:t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e-mail (при наличии) ________________________</w:t>
      </w:r>
      <w:r w:rsidR="00182C47">
        <w:t>_______________________________</w:t>
      </w:r>
      <w:r w:rsidRPr="00F37B43">
        <w:t>,</w:t>
      </w:r>
    </w:p>
    <w:p w:rsidR="008E7351" w:rsidRPr="00F37B43" w:rsidRDefault="008E7351" w:rsidP="00182C47">
      <w:pPr>
        <w:pStyle w:val="a3"/>
        <w:ind w:left="108"/>
      </w:pPr>
      <w:r w:rsidRPr="00F37B43"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 w:rsidR="008E7351" w:rsidRPr="00F37B43" w:rsidRDefault="008E7351" w:rsidP="008347E7">
      <w:pPr>
        <w:pStyle w:val="a4"/>
        <w:ind w:left="108"/>
        <w:jc w:val="left"/>
      </w:pPr>
    </w:p>
    <w:p w:rsidR="008E7351" w:rsidRPr="00182C47" w:rsidRDefault="008E7351" w:rsidP="00182C47">
      <w:pPr>
        <w:pStyle w:val="a4"/>
        <w:ind w:left="108"/>
        <w:rPr>
          <w:b/>
        </w:rPr>
      </w:pPr>
      <w:r w:rsidRPr="00182C47">
        <w:rPr>
          <w:b/>
        </w:rPr>
        <w:t>I. Предмет договора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F37B43" w:rsidRDefault="008E7351" w:rsidP="00182C47">
      <w:pPr>
        <w:pStyle w:val="a3"/>
        <w:ind w:left="108" w:firstLine="623"/>
      </w:pPr>
      <w:r w:rsidRPr="00F37B43">
        <w:t>1. По настоящему договору ресурсоснабжающая организация обязуется предоставлять потребителю коммунальную услугу (коммунальные услуги)</w:t>
      </w:r>
    </w:p>
    <w:p w:rsidR="008E7351" w:rsidRPr="00F37B43" w:rsidRDefault="008E7351" w:rsidP="008347E7">
      <w:pPr>
        <w:pStyle w:val="a3"/>
        <w:ind w:left="108"/>
        <w:jc w:val="left"/>
      </w:pPr>
      <w:r w:rsidRPr="00F37B43">
        <w:t>______________________________________________________________________</w:t>
      </w:r>
      <w:r w:rsidR="00182C47">
        <w:t>______________________</w:t>
      </w:r>
      <w:r w:rsidRPr="00F37B43">
        <w:t>___,</w:t>
      </w:r>
    </w:p>
    <w:p w:rsidR="008E7351" w:rsidRPr="00182C47" w:rsidRDefault="008E7351" w:rsidP="00182C47">
      <w:pPr>
        <w:pStyle w:val="a4"/>
        <w:ind w:left="108"/>
        <w:rPr>
          <w:i/>
          <w:sz w:val="18"/>
        </w:rPr>
      </w:pPr>
      <w:r w:rsidRPr="00182C47">
        <w:rPr>
          <w:i/>
          <w:sz w:val="18"/>
        </w:rPr>
        <w:t>(вид коммунальной услуги)</w:t>
      </w:r>
    </w:p>
    <w:p w:rsidR="008E7351" w:rsidRPr="00F37B43" w:rsidRDefault="008E7351" w:rsidP="008347E7">
      <w:pPr>
        <w:pStyle w:val="a3"/>
      </w:pPr>
      <w:r w:rsidRPr="00F37B43">
        <w:t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:rsidR="008E7351" w:rsidRPr="00F37B43" w:rsidRDefault="008E7351" w:rsidP="008347E7">
      <w:pPr>
        <w:pStyle w:val="a3"/>
        <w:ind w:left="108" w:firstLine="623"/>
        <w:jc w:val="left"/>
      </w:pPr>
      <w:r w:rsidRPr="00F37B43">
        <w:t>2. Дата начала предоставления коммунальной услуги (коммунальных услуг)</w:t>
      </w:r>
      <w:r w:rsidR="00182C47">
        <w:t xml:space="preserve"> </w:t>
      </w:r>
      <w:r w:rsidRPr="00F37B43">
        <w:t xml:space="preserve"> "_</w:t>
      </w:r>
      <w:r w:rsidR="00182C47">
        <w:t>_</w:t>
      </w:r>
      <w:r w:rsidRPr="00F37B43">
        <w:t>__"___</w:t>
      </w:r>
      <w:r w:rsidR="00182C47">
        <w:t>_</w:t>
      </w:r>
      <w:r w:rsidRPr="00F37B43">
        <w:t>_</w:t>
      </w:r>
      <w:r w:rsidR="00182C47">
        <w:t>_____</w:t>
      </w:r>
      <w:r w:rsidRPr="00F37B43">
        <w:t>___20___ г.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182C47" w:rsidRDefault="008E7351" w:rsidP="00182C47">
      <w:pPr>
        <w:pStyle w:val="a4"/>
        <w:ind w:left="108"/>
        <w:rPr>
          <w:b/>
        </w:rPr>
      </w:pPr>
      <w:r w:rsidRPr="00182C47">
        <w:rPr>
          <w:b/>
        </w:rPr>
        <w:t>II. Общие положения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F37B43" w:rsidRDefault="008E7351" w:rsidP="008347E7">
      <w:pPr>
        <w:pStyle w:val="a3"/>
        <w:ind w:firstLine="623"/>
      </w:pPr>
      <w:r w:rsidRPr="00F37B43">
        <w:t>3. Параметры жилого помещения потребителя: площадь жилого помещения _____ м</w:t>
      </w:r>
      <w:r w:rsidRPr="00F37B43">
        <w:rPr>
          <w:vertAlign w:val="superscript"/>
        </w:rPr>
        <w:t>2</w:t>
      </w:r>
      <w:r w:rsidRPr="00F37B43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8E7351" w:rsidRPr="00F37B43" w:rsidRDefault="008E7351" w:rsidP="008347E7">
      <w:pPr>
        <w:pStyle w:val="a3"/>
        <w:ind w:firstLine="623"/>
      </w:pPr>
      <w:r w:rsidRPr="00F37B43"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F37B43">
        <w:rPr>
          <w:vertAlign w:val="superscript"/>
        </w:rPr>
        <w:t>2</w:t>
      </w:r>
      <w:r w:rsidRPr="00F37B43">
        <w:t>; общая площадь жилых и нежилых помещений в многоквартирном доме _________ м</w:t>
      </w:r>
      <w:r w:rsidRPr="00F37B43">
        <w:rPr>
          <w:vertAlign w:val="superscript"/>
        </w:rPr>
        <w:t>2</w:t>
      </w:r>
      <w:r w:rsidRPr="00F37B43">
        <w:t>.</w:t>
      </w:r>
    </w:p>
    <w:p w:rsidR="008E7351" w:rsidRPr="00F37B43" w:rsidRDefault="008E7351" w:rsidP="008347E7">
      <w:pPr>
        <w:pStyle w:val="a3"/>
        <w:ind w:firstLine="623"/>
      </w:pPr>
      <w:r w:rsidRPr="00F37B43"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8E7351" w:rsidRPr="00F37B43" w:rsidRDefault="008E7351" w:rsidP="008347E7">
      <w:pPr>
        <w:pStyle w:val="a3"/>
        <w:ind w:firstLine="623"/>
      </w:pPr>
      <w:r w:rsidRPr="00F37B43">
        <w:t>по почтовому адресу ____________</w:t>
      </w:r>
      <w:r w:rsidR="00182C47">
        <w:t>___________________________________________________________</w:t>
      </w:r>
      <w:r w:rsidRPr="00F37B43">
        <w:t>_;</w:t>
      </w:r>
    </w:p>
    <w:p w:rsidR="008E7351" w:rsidRPr="00F37B43" w:rsidRDefault="008E7351" w:rsidP="008347E7">
      <w:pPr>
        <w:pStyle w:val="a3"/>
        <w:ind w:firstLine="623"/>
      </w:pPr>
      <w:r w:rsidRPr="00F37B43">
        <w:t>по адресу электронной почты ___________</w:t>
      </w:r>
      <w:r w:rsidR="00182C47">
        <w:t>___________</w:t>
      </w:r>
      <w:r w:rsidRPr="00F37B43">
        <w:t>_</w:t>
      </w:r>
      <w:r w:rsidR="00182C47">
        <w:t xml:space="preserve"> </w:t>
      </w:r>
      <w:r w:rsidRPr="00F37B43">
        <w:t xml:space="preserve"> (без направления копии на бумажном носителе);</w:t>
      </w:r>
    </w:p>
    <w:p w:rsidR="008E7351" w:rsidRPr="00F37B43" w:rsidRDefault="008E7351" w:rsidP="008347E7">
      <w:pPr>
        <w:pStyle w:val="a3"/>
        <w:ind w:firstLine="623"/>
      </w:pPr>
      <w:r w:rsidRPr="00F37B43"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8E7351" w:rsidRPr="00F37B43" w:rsidRDefault="008E7351" w:rsidP="008347E7">
      <w:pPr>
        <w:pStyle w:val="a3"/>
        <w:ind w:firstLine="623"/>
      </w:pPr>
      <w:r w:rsidRPr="00F37B43">
        <w:t>иной способ, согласованный сторонами_____________________</w:t>
      </w:r>
      <w:r w:rsidR="00182C47">
        <w:t>___________________________________</w:t>
      </w:r>
      <w:r w:rsidRPr="00F37B43">
        <w:t>_.</w:t>
      </w:r>
    </w:p>
    <w:p w:rsidR="008E7351" w:rsidRPr="00F37B43" w:rsidRDefault="008E7351" w:rsidP="008347E7">
      <w:pPr>
        <w:pStyle w:val="a3"/>
        <w:ind w:firstLine="623"/>
      </w:pPr>
      <w:r w:rsidRPr="00F37B43"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8E7351" w:rsidRPr="00F37B43" w:rsidRDefault="008E7351" w:rsidP="008347E7">
      <w:pPr>
        <w:pStyle w:val="a3"/>
        <w:ind w:firstLine="623"/>
      </w:pPr>
      <w:r w:rsidRPr="00F37B43">
        <w:t xml:space="preserve">Платежные документы на оплату коммунальных услуг и уведомления, направленные по электронной почте </w:t>
      </w:r>
      <w:r w:rsidRPr="00F37B43">
        <w:lastRenderedPageBreak/>
        <w:t>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8E7351" w:rsidRPr="00F37B43" w:rsidRDefault="008E7351" w:rsidP="008347E7">
      <w:pPr>
        <w:pStyle w:val="a3"/>
        <w:ind w:firstLine="623"/>
      </w:pPr>
      <w:r w:rsidRPr="00F37B43">
        <w:t>отправления ресурсоснабжающей организацией на адрес электронной почты, предоставленный потребителем;</w:t>
      </w:r>
    </w:p>
    <w:p w:rsidR="008E7351" w:rsidRPr="00F37B43" w:rsidRDefault="008E7351" w:rsidP="008347E7">
      <w:pPr>
        <w:pStyle w:val="a3"/>
        <w:ind w:firstLine="623"/>
      </w:pPr>
      <w:r w:rsidRPr="00F37B43"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8E7351" w:rsidRPr="00F37B43" w:rsidRDefault="008E7351" w:rsidP="008347E7">
      <w:pPr>
        <w:pStyle w:val="a3"/>
        <w:ind w:firstLine="623"/>
      </w:pPr>
      <w:r w:rsidRPr="00F37B43"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8E7351" w:rsidRPr="00F37B43" w:rsidRDefault="008E7351" w:rsidP="00182C47">
      <w:pPr>
        <w:pStyle w:val="a3"/>
        <w:ind w:left="108" w:firstLine="623"/>
      </w:pPr>
      <w:r w:rsidRPr="00F37B43">
        <w:t>6. Расчетным периодом для оплаты коммунальных услуг является 1 календарный месяц (далее - расчетный период).</w:t>
      </w:r>
    </w:p>
    <w:p w:rsidR="008E7351" w:rsidRPr="00F37B43" w:rsidRDefault="008E7351" w:rsidP="008347E7">
      <w:pPr>
        <w:pStyle w:val="a3"/>
        <w:ind w:left="108" w:firstLine="623"/>
        <w:jc w:val="left"/>
      </w:pPr>
    </w:p>
    <w:p w:rsidR="008E7351" w:rsidRPr="00182C47" w:rsidRDefault="008E7351" w:rsidP="00182C47">
      <w:pPr>
        <w:pStyle w:val="a4"/>
        <w:ind w:left="108" w:firstLine="623"/>
        <w:rPr>
          <w:b/>
        </w:rPr>
      </w:pPr>
      <w:r w:rsidRPr="00182C47">
        <w:rPr>
          <w:b/>
        </w:rPr>
        <w:t>III. Обязанности и права сторон</w:t>
      </w:r>
    </w:p>
    <w:p w:rsidR="008E7351" w:rsidRPr="00F37B43" w:rsidRDefault="008E7351" w:rsidP="008347E7">
      <w:pPr>
        <w:pStyle w:val="a3"/>
        <w:ind w:left="108" w:firstLine="623"/>
        <w:jc w:val="left"/>
      </w:pPr>
    </w:p>
    <w:p w:rsidR="008E7351" w:rsidRPr="00F37B43" w:rsidRDefault="008E7351" w:rsidP="008347E7">
      <w:pPr>
        <w:pStyle w:val="a3"/>
        <w:ind w:firstLine="623"/>
      </w:pPr>
      <w:r w:rsidRPr="00F37B43">
        <w:t>7. Ресурсоснабжающая организация обязана:</w:t>
      </w:r>
    </w:p>
    <w:p w:rsidR="008E7351" w:rsidRPr="00F37B43" w:rsidRDefault="008E7351" w:rsidP="008347E7">
      <w:pPr>
        <w:pStyle w:val="a3"/>
        <w:ind w:firstLine="623"/>
      </w:pPr>
      <w:r w:rsidRPr="00F37B43"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8E7351" w:rsidRPr="00F37B43" w:rsidRDefault="008E7351" w:rsidP="008347E7">
      <w:pPr>
        <w:pStyle w:val="a3"/>
        <w:ind w:firstLine="623"/>
      </w:pPr>
      <w:r w:rsidRPr="00F37B43"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8E7351" w:rsidRPr="00F37B43" w:rsidRDefault="008E7351" w:rsidP="008347E7">
      <w:pPr>
        <w:pStyle w:val="a3"/>
        <w:ind w:firstLine="623"/>
      </w:pPr>
      <w:r w:rsidRPr="00F37B43"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82 - 85.3 Правил предоставления коммунальных услуг;</w:t>
      </w:r>
    </w:p>
    <w:p w:rsidR="008E7351" w:rsidRPr="00F37B43" w:rsidRDefault="008E7351" w:rsidP="008347E7">
      <w:pPr>
        <w:pStyle w:val="a3"/>
        <w:ind w:firstLine="623"/>
      </w:pPr>
      <w:r w:rsidRPr="00F37B43"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8E7351" w:rsidRPr="00F37B43" w:rsidRDefault="008E7351" w:rsidP="008347E7">
      <w:pPr>
        <w:pStyle w:val="a3"/>
        <w:ind w:firstLine="623"/>
      </w:pPr>
      <w:r w:rsidRPr="00F37B43"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8E7351" w:rsidRPr="00F37B43" w:rsidRDefault="008E7351" w:rsidP="008347E7">
      <w:pPr>
        <w:pStyle w:val="a3"/>
        <w:ind w:firstLine="623"/>
      </w:pPr>
      <w:r w:rsidRPr="00F37B43">
        <w:t>е) нести иные обязанности, предусмотренные законодательством Российской Федерации.</w:t>
      </w:r>
    </w:p>
    <w:p w:rsidR="008E7351" w:rsidRPr="00F37B43" w:rsidRDefault="008E7351" w:rsidP="008347E7">
      <w:pPr>
        <w:pStyle w:val="a3"/>
        <w:ind w:firstLine="623"/>
      </w:pPr>
      <w:r w:rsidRPr="00F37B43">
        <w:t>8. Ресурсоснабжающая организация имеет право:</w:t>
      </w:r>
    </w:p>
    <w:p w:rsidR="008E7351" w:rsidRPr="00F37B43" w:rsidRDefault="008E7351" w:rsidP="008347E7">
      <w:pPr>
        <w:pStyle w:val="a3"/>
        <w:ind w:firstLine="623"/>
      </w:pPr>
      <w:r w:rsidRPr="00F37B43"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8E7351" w:rsidRPr="00F37B43" w:rsidRDefault="008E7351" w:rsidP="008347E7">
      <w:pPr>
        <w:pStyle w:val="a3"/>
        <w:ind w:firstLine="623"/>
      </w:pPr>
      <w:r w:rsidRPr="00F37B43"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56.1 Правил предоставления коммунальных услуг;</w:t>
      </w:r>
    </w:p>
    <w:p w:rsidR="008E7351" w:rsidRPr="00F37B43" w:rsidRDefault="008E7351" w:rsidP="008347E7">
      <w:pPr>
        <w:pStyle w:val="a3"/>
        <w:ind w:firstLine="623"/>
      </w:pPr>
      <w:r w:rsidRPr="00F37B43"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8E7351" w:rsidRPr="00F37B43" w:rsidRDefault="008E7351" w:rsidP="008347E7">
      <w:pPr>
        <w:pStyle w:val="a3"/>
        <w:ind w:firstLine="623"/>
      </w:pPr>
      <w:r w:rsidRPr="00F37B43">
        <w:t>г) осуществлять иные права, предусмотренные законодательством Российской Федерации и настоящим договором.</w:t>
      </w:r>
    </w:p>
    <w:p w:rsidR="008E7351" w:rsidRPr="00F37B43" w:rsidRDefault="008E7351" w:rsidP="008347E7">
      <w:pPr>
        <w:pStyle w:val="a3"/>
        <w:ind w:firstLine="623"/>
      </w:pPr>
      <w:r w:rsidRPr="00F37B43">
        <w:t>9. Потребитель обязан:</w:t>
      </w:r>
    </w:p>
    <w:p w:rsidR="008E7351" w:rsidRPr="00F37B43" w:rsidRDefault="008E7351" w:rsidP="008347E7">
      <w:pPr>
        <w:pStyle w:val="a3"/>
        <w:ind w:firstLine="623"/>
      </w:pPr>
      <w:r w:rsidRPr="00F37B43"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8E7351" w:rsidRPr="00F37B43" w:rsidRDefault="008E7351" w:rsidP="008347E7">
      <w:pPr>
        <w:pStyle w:val="a3"/>
        <w:ind w:firstLine="623"/>
      </w:pPr>
      <w:r w:rsidRPr="00F37B43"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8E7351" w:rsidRPr="00F37B43" w:rsidRDefault="008E7351" w:rsidP="008347E7">
      <w:pPr>
        <w:pStyle w:val="a3"/>
        <w:ind w:firstLine="623"/>
      </w:pPr>
      <w:r w:rsidRPr="00F37B43"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8E7351" w:rsidRPr="00F37B43" w:rsidRDefault="008E7351" w:rsidP="008347E7">
      <w:pPr>
        <w:pStyle w:val="a3"/>
        <w:ind w:firstLine="623"/>
      </w:pPr>
      <w:r w:rsidRPr="00F37B43"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8E7351" w:rsidRPr="00F37B43" w:rsidRDefault="008E7351" w:rsidP="008347E7">
      <w:pPr>
        <w:pStyle w:val="a3"/>
        <w:ind w:firstLine="623"/>
      </w:pPr>
      <w:r w:rsidRPr="00F37B43">
        <w:t xml:space="preserve">д) в случае, если требуется проведение демонтажа прибора учета, известить ресурсоснабжающую </w:t>
      </w:r>
      <w:r w:rsidRPr="00F37B43">
        <w:lastRenderedPageBreak/>
        <w:t>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8E7351" w:rsidRPr="00F37B43" w:rsidRDefault="008E7351" w:rsidP="008347E7">
      <w:pPr>
        <w:pStyle w:val="a3"/>
        <w:ind w:firstLine="623"/>
      </w:pPr>
      <w:r w:rsidRPr="00F37B43"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8E7351" w:rsidRPr="00F37B43" w:rsidRDefault="008E7351" w:rsidP="008347E7">
      <w:pPr>
        <w:pStyle w:val="a3"/>
        <w:ind w:firstLine="623"/>
      </w:pPr>
      <w:r w:rsidRPr="00F37B43"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8E7351" w:rsidRPr="00F37B43" w:rsidRDefault="008E7351" w:rsidP="008347E7">
      <w:pPr>
        <w:pStyle w:val="a3"/>
        <w:ind w:firstLine="623"/>
      </w:pPr>
      <w:r w:rsidRPr="00F37B43"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8E7351" w:rsidRPr="00F37B43" w:rsidRDefault="008E7351" w:rsidP="008347E7">
      <w:pPr>
        <w:pStyle w:val="a3"/>
        <w:ind w:firstLine="623"/>
      </w:pPr>
      <w:r w:rsidRPr="00F37B43">
        <w:t>и) не осуществлять действия, предусмотренные пунктом 35 Правил предоставления коммунальных услуг;</w:t>
      </w:r>
    </w:p>
    <w:p w:rsidR="008E7351" w:rsidRPr="00F37B43" w:rsidRDefault="008E7351" w:rsidP="008347E7">
      <w:pPr>
        <w:pStyle w:val="a3"/>
        <w:ind w:firstLine="623"/>
      </w:pPr>
      <w:r w:rsidRPr="00F37B43">
        <w:t>к) нести иные обязанности, предусмотренные законодательством Российской Федерации.</w:t>
      </w:r>
    </w:p>
    <w:p w:rsidR="008E7351" w:rsidRPr="00F37B43" w:rsidRDefault="008E7351" w:rsidP="008347E7">
      <w:pPr>
        <w:pStyle w:val="a3"/>
        <w:ind w:firstLine="623"/>
      </w:pPr>
      <w:r w:rsidRPr="00F37B43">
        <w:t>10. Потребитель имеет право:</w:t>
      </w:r>
    </w:p>
    <w:p w:rsidR="008E7351" w:rsidRPr="00F37B43" w:rsidRDefault="008E7351" w:rsidP="008347E7">
      <w:pPr>
        <w:pStyle w:val="a3"/>
        <w:ind w:firstLine="623"/>
      </w:pPr>
      <w:r w:rsidRPr="00F37B43">
        <w:t>а) получать в необходимых объемах коммунальную услугу надлежащего качества;</w:t>
      </w:r>
    </w:p>
    <w:p w:rsidR="008E7351" w:rsidRPr="00F37B43" w:rsidRDefault="008E7351" w:rsidP="008347E7">
      <w:pPr>
        <w:pStyle w:val="a3"/>
        <w:ind w:firstLine="623"/>
      </w:pPr>
      <w:r w:rsidRPr="00F37B43"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8E7351" w:rsidRPr="00F37B43" w:rsidRDefault="008E7351" w:rsidP="008347E7">
      <w:pPr>
        <w:pStyle w:val="a3"/>
        <w:ind w:firstLine="623"/>
      </w:pPr>
      <w:r w:rsidRPr="00F37B43"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8E7351" w:rsidRPr="00F37B43" w:rsidRDefault="008E7351" w:rsidP="008347E7">
      <w:pPr>
        <w:pStyle w:val="a3"/>
        <w:ind w:firstLine="623"/>
      </w:pPr>
      <w:r w:rsidRPr="00F37B43"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8E7351" w:rsidRPr="00F37B43" w:rsidRDefault="008E7351" w:rsidP="008347E7">
      <w:pPr>
        <w:pStyle w:val="a3"/>
        <w:ind w:firstLine="623"/>
      </w:pPr>
      <w:r w:rsidRPr="00F37B43"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8E7351" w:rsidRPr="00F37B43" w:rsidRDefault="008E7351" w:rsidP="008347E7">
      <w:pPr>
        <w:pStyle w:val="a3"/>
        <w:ind w:left="108" w:firstLine="623"/>
        <w:jc w:val="left"/>
      </w:pPr>
      <w:r w:rsidRPr="00F37B43">
        <w:t>е) осуществлять иные права, предусмотренные законодательством Российской Федерации.</w:t>
      </w:r>
    </w:p>
    <w:p w:rsidR="008E7351" w:rsidRPr="00F37B43" w:rsidRDefault="008E7351" w:rsidP="008347E7">
      <w:pPr>
        <w:pStyle w:val="a4"/>
        <w:ind w:left="108" w:firstLine="623"/>
        <w:jc w:val="left"/>
      </w:pPr>
    </w:p>
    <w:p w:rsidR="008E7351" w:rsidRPr="00182C47" w:rsidRDefault="008E7351" w:rsidP="00182C47">
      <w:pPr>
        <w:pStyle w:val="a4"/>
        <w:ind w:left="108"/>
        <w:rPr>
          <w:b/>
        </w:rPr>
      </w:pPr>
      <w:r w:rsidRPr="00182C47">
        <w:rPr>
          <w:b/>
        </w:rPr>
        <w:t>IV. Учет объема (количества) коммунальной услуги, предоставленной потребителю</w:t>
      </w:r>
    </w:p>
    <w:p w:rsidR="008E7351" w:rsidRPr="00F37B43" w:rsidRDefault="008E7351" w:rsidP="008347E7">
      <w:pPr>
        <w:pStyle w:val="a4"/>
        <w:ind w:left="108" w:firstLine="623"/>
        <w:jc w:val="left"/>
      </w:pPr>
    </w:p>
    <w:p w:rsidR="008E7351" w:rsidRPr="00F37B43" w:rsidRDefault="008E7351" w:rsidP="008347E7">
      <w:pPr>
        <w:pStyle w:val="a3"/>
        <w:ind w:firstLine="623"/>
      </w:pPr>
      <w:r w:rsidRPr="00F37B43"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8E7351" w:rsidRPr="00F37B43" w:rsidRDefault="008E7351" w:rsidP="008347E7">
      <w:pPr>
        <w:pStyle w:val="a3"/>
        <w:ind w:firstLine="623"/>
      </w:pPr>
      <w:r w:rsidRPr="00F37B43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8E7351" w:rsidRPr="00F37B43" w:rsidRDefault="008E7351" w:rsidP="008347E7">
      <w:pPr>
        <w:pStyle w:val="a3"/>
        <w:ind w:firstLine="623"/>
      </w:pPr>
      <w:r w:rsidRPr="00F37B43"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8E7351" w:rsidRPr="00F37B43" w:rsidRDefault="008E7351" w:rsidP="008347E7">
      <w:pPr>
        <w:pStyle w:val="a3"/>
        <w:ind w:firstLine="623"/>
      </w:pPr>
      <w:r w:rsidRPr="00F37B43"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8E7351" w:rsidRPr="00F37B43" w:rsidRDefault="008E7351" w:rsidP="008347E7">
      <w:pPr>
        <w:pStyle w:val="a3"/>
        <w:ind w:left="108" w:firstLine="623"/>
        <w:jc w:val="left"/>
      </w:pPr>
    </w:p>
    <w:p w:rsidR="008E7351" w:rsidRPr="00182C47" w:rsidRDefault="008E7351" w:rsidP="00182C47">
      <w:pPr>
        <w:pStyle w:val="a4"/>
        <w:ind w:left="108"/>
        <w:rPr>
          <w:b/>
        </w:rPr>
      </w:pPr>
      <w:r w:rsidRPr="00182C47">
        <w:rPr>
          <w:b/>
        </w:rPr>
        <w:t>V. Размер платы за коммунальную услугу и порядок расчетов</w:t>
      </w:r>
    </w:p>
    <w:p w:rsidR="008E7351" w:rsidRPr="00F37B43" w:rsidRDefault="008E7351" w:rsidP="008347E7">
      <w:pPr>
        <w:pStyle w:val="a4"/>
        <w:ind w:left="108" w:firstLine="623"/>
        <w:jc w:val="left"/>
      </w:pPr>
    </w:p>
    <w:p w:rsidR="008E7351" w:rsidRPr="00F37B43" w:rsidRDefault="008E7351" w:rsidP="008347E7">
      <w:pPr>
        <w:pStyle w:val="a3"/>
        <w:ind w:firstLine="623"/>
      </w:pPr>
      <w:r w:rsidRPr="00F37B43"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8E7351" w:rsidRPr="00F37B43" w:rsidRDefault="008E7351" w:rsidP="008347E7">
      <w:pPr>
        <w:pStyle w:val="a3"/>
        <w:ind w:firstLine="623"/>
      </w:pPr>
      <w:r w:rsidRPr="00F37B43"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8E7351" w:rsidRPr="00F37B43" w:rsidRDefault="008E7351" w:rsidP="008347E7">
      <w:pPr>
        <w:pStyle w:val="a3"/>
        <w:ind w:firstLine="623"/>
      </w:pPr>
      <w:r w:rsidRPr="00F37B43">
        <w:t>16. Потребитель вправе осуществлять предварительную оплату коммунальных услуг в счет будущих расчетных периодов.</w:t>
      </w:r>
    </w:p>
    <w:p w:rsidR="008E7351" w:rsidRPr="00F37B43" w:rsidRDefault="008E7351" w:rsidP="008347E7">
      <w:pPr>
        <w:pStyle w:val="a3"/>
        <w:ind w:firstLine="623"/>
      </w:pPr>
      <w:r w:rsidRPr="00F37B43"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8E7351" w:rsidRPr="00F37B43" w:rsidRDefault="008E7351" w:rsidP="008347E7">
      <w:pPr>
        <w:pStyle w:val="a3"/>
        <w:ind w:left="108" w:firstLine="623"/>
        <w:jc w:val="left"/>
      </w:pPr>
      <w:r w:rsidRPr="00F37B43"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182C47" w:rsidRDefault="008E7351" w:rsidP="00182C47">
      <w:pPr>
        <w:pStyle w:val="a4"/>
        <w:ind w:left="108"/>
        <w:rPr>
          <w:b/>
        </w:rPr>
      </w:pPr>
      <w:r w:rsidRPr="00182C47">
        <w:rPr>
          <w:b/>
        </w:rPr>
        <w:t>VI. Ограничение, приостановление, возобновление предоставления коммунальной услуги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F37B43" w:rsidRDefault="008E7351" w:rsidP="008347E7">
      <w:pPr>
        <w:pStyle w:val="a3"/>
        <w:ind w:firstLine="623"/>
      </w:pPr>
      <w:r w:rsidRPr="00F37B43"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8E7351" w:rsidRPr="00F37B43" w:rsidRDefault="008E7351" w:rsidP="008347E7">
      <w:pPr>
        <w:pStyle w:val="a3"/>
        <w:ind w:firstLine="623"/>
      </w:pPr>
      <w:r w:rsidRPr="00F37B43"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8E7351" w:rsidRPr="00F37B43" w:rsidRDefault="008E7351" w:rsidP="008347E7">
      <w:pPr>
        <w:pStyle w:val="a3"/>
        <w:ind w:firstLine="623"/>
      </w:pPr>
      <w:r w:rsidRPr="00F37B43"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8E7351" w:rsidRPr="00F37B43" w:rsidRDefault="008E7351" w:rsidP="008347E7">
      <w:pPr>
        <w:pStyle w:val="a3"/>
        <w:ind w:firstLine="623"/>
      </w:pPr>
      <w:r w:rsidRPr="00F37B43"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8E7351" w:rsidRPr="00F37B43" w:rsidRDefault="008E7351" w:rsidP="008347E7">
      <w:pPr>
        <w:pStyle w:val="a3"/>
        <w:ind w:left="108" w:firstLine="623"/>
        <w:jc w:val="left"/>
      </w:pPr>
      <w:r w:rsidRPr="00F37B43"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182C47" w:rsidRDefault="008E7351" w:rsidP="00182C47">
      <w:pPr>
        <w:pStyle w:val="a4"/>
        <w:ind w:left="108"/>
        <w:rPr>
          <w:b/>
        </w:rPr>
      </w:pPr>
      <w:r w:rsidRPr="00182C47">
        <w:rPr>
          <w:b/>
        </w:rPr>
        <w:t>VII. Ответственность сторон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F37B43" w:rsidRDefault="008E7351" w:rsidP="008347E7">
      <w:pPr>
        <w:pStyle w:val="a3"/>
        <w:ind w:firstLine="623"/>
      </w:pPr>
      <w:r w:rsidRPr="00F37B43"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8E7351" w:rsidRPr="00F37B43" w:rsidRDefault="008E7351" w:rsidP="008347E7">
      <w:pPr>
        <w:pStyle w:val="a3"/>
        <w:ind w:firstLine="623"/>
      </w:pPr>
      <w:r w:rsidRPr="00F37B43"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8E7351" w:rsidRPr="00F37B43" w:rsidRDefault="008E7351" w:rsidP="008347E7">
      <w:pPr>
        <w:pStyle w:val="a3"/>
        <w:ind w:firstLine="623"/>
      </w:pPr>
      <w:r w:rsidRPr="00F37B43"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8E7351" w:rsidRPr="00F37B43" w:rsidRDefault="008E7351" w:rsidP="008347E7">
      <w:pPr>
        <w:pStyle w:val="a3"/>
        <w:ind w:left="108" w:firstLine="623"/>
        <w:jc w:val="left"/>
      </w:pPr>
      <w:r w:rsidRPr="00F37B43"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182C47" w:rsidRDefault="008E7351" w:rsidP="00182C47">
      <w:pPr>
        <w:pStyle w:val="a4"/>
        <w:ind w:left="108"/>
        <w:rPr>
          <w:b/>
        </w:rPr>
      </w:pPr>
      <w:r w:rsidRPr="00182C47">
        <w:rPr>
          <w:b/>
        </w:rPr>
        <w:t>VIII. Порядок разрешения споров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F37B43" w:rsidRDefault="008E7351" w:rsidP="008347E7">
      <w:pPr>
        <w:pStyle w:val="a3"/>
        <w:ind w:left="108" w:firstLine="623"/>
        <w:jc w:val="left"/>
      </w:pPr>
      <w:r w:rsidRPr="00F37B43"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182C47" w:rsidRDefault="008E7351" w:rsidP="00182C47">
      <w:pPr>
        <w:pStyle w:val="a4"/>
        <w:ind w:left="108"/>
        <w:rPr>
          <w:b/>
        </w:rPr>
      </w:pPr>
      <w:r w:rsidRPr="00182C47">
        <w:rPr>
          <w:b/>
        </w:rPr>
        <w:t>IX. Действие, изменение и расторжение договора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F37B43" w:rsidRDefault="008E7351" w:rsidP="008347E7">
      <w:pPr>
        <w:pStyle w:val="a3"/>
        <w:ind w:firstLine="623"/>
      </w:pPr>
      <w:r w:rsidRPr="00F37B43">
        <w:t>27. Настоящий договор вступает в силу в порядке и сроки, которые установлены законодательством Российской Федерации.</w:t>
      </w:r>
    </w:p>
    <w:p w:rsidR="008E7351" w:rsidRPr="00F37B43" w:rsidRDefault="008E7351" w:rsidP="008347E7">
      <w:pPr>
        <w:pStyle w:val="a3"/>
        <w:ind w:firstLine="623"/>
      </w:pPr>
      <w:r w:rsidRPr="00F37B43"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8E7351" w:rsidRPr="00F37B43" w:rsidRDefault="008E7351" w:rsidP="008347E7">
      <w:pPr>
        <w:pStyle w:val="a3"/>
        <w:ind w:firstLine="623"/>
      </w:pPr>
      <w:r w:rsidRPr="00F37B43"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8E7351" w:rsidRPr="00F37B43" w:rsidRDefault="008E7351" w:rsidP="008347E7">
      <w:pPr>
        <w:pStyle w:val="a3"/>
        <w:ind w:firstLine="623"/>
      </w:pPr>
      <w:r w:rsidRPr="00F37B43"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8E7351" w:rsidRPr="00F37B43" w:rsidRDefault="008E7351" w:rsidP="008347E7">
      <w:pPr>
        <w:pStyle w:val="a3"/>
        <w:ind w:firstLine="623"/>
      </w:pPr>
      <w:r w:rsidRPr="00F37B43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8E7351" w:rsidRPr="00F37B43" w:rsidRDefault="008E7351" w:rsidP="008347E7">
      <w:pPr>
        <w:pStyle w:val="a3"/>
        <w:ind w:left="108" w:firstLine="623"/>
        <w:jc w:val="left"/>
      </w:pPr>
      <w:r w:rsidRPr="00F37B43">
        <w:t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182C47" w:rsidRDefault="008E7351" w:rsidP="00182C47">
      <w:pPr>
        <w:pStyle w:val="a4"/>
        <w:ind w:left="108"/>
        <w:rPr>
          <w:b/>
        </w:rPr>
      </w:pPr>
      <w:r w:rsidRPr="00182C47">
        <w:rPr>
          <w:b/>
        </w:rPr>
        <w:t>X. Заключительные положения</w:t>
      </w:r>
    </w:p>
    <w:p w:rsidR="008E7351" w:rsidRPr="00F37B43" w:rsidRDefault="008E7351" w:rsidP="008347E7">
      <w:pPr>
        <w:pStyle w:val="a3"/>
        <w:ind w:left="108"/>
        <w:jc w:val="left"/>
      </w:pPr>
    </w:p>
    <w:p w:rsidR="008E7351" w:rsidRPr="00F37B43" w:rsidRDefault="008E7351" w:rsidP="00182C47">
      <w:pPr>
        <w:pStyle w:val="a3"/>
        <w:ind w:firstLine="623"/>
      </w:pPr>
      <w:r w:rsidRPr="00F37B43">
        <w:t>32. По вопросам, прямо не урегулированным настоящим договором, стороны руководствуются законодат</w:t>
      </w:r>
      <w:r w:rsidR="00182C47">
        <w:t>ельством Российской Федерации."</w:t>
      </w:r>
    </w:p>
    <w:p w:rsidR="00B108D4" w:rsidRDefault="00B108D4"/>
    <w:sectPr w:rsidR="00B108D4" w:rsidSect="00F37B43">
      <w:footerReference w:type="default" r:id="rId6"/>
      <w:pgSz w:w="11906" w:h="16838" w:code="9"/>
      <w:pgMar w:top="567" w:right="567" w:bottom="567" w:left="567" w:header="17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12" w:rsidRDefault="00D61A12" w:rsidP="006C275C">
      <w:r>
        <w:separator/>
      </w:r>
    </w:p>
  </w:endnote>
  <w:endnote w:type="continuationSeparator" w:id="0">
    <w:p w:rsidR="00D61A12" w:rsidRDefault="00D61A12" w:rsidP="006C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43" w:rsidRDefault="006C275C">
    <w:pPr>
      <w:pStyle w:val="a5"/>
      <w:jc w:val="right"/>
    </w:pPr>
    <w:r>
      <w:fldChar w:fldCharType="begin"/>
    </w:r>
    <w:r w:rsidR="0084265A">
      <w:instrText>PAGE   \* MERGEFORMAT</w:instrText>
    </w:r>
    <w:r>
      <w:fldChar w:fldCharType="separate"/>
    </w:r>
    <w:r w:rsidR="001F0339">
      <w:rPr>
        <w:noProof/>
      </w:rPr>
      <w:t>1</w:t>
    </w:r>
    <w:r>
      <w:fldChar w:fldCharType="end"/>
    </w:r>
  </w:p>
  <w:p w:rsidR="00F37B43" w:rsidRDefault="00D61A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12" w:rsidRDefault="00D61A12" w:rsidP="006C275C">
      <w:r>
        <w:separator/>
      </w:r>
    </w:p>
  </w:footnote>
  <w:footnote w:type="continuationSeparator" w:id="0">
    <w:p w:rsidR="00D61A12" w:rsidRDefault="00D61A12" w:rsidP="006C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5A"/>
    <w:rsid w:val="000A2E66"/>
    <w:rsid w:val="00182C47"/>
    <w:rsid w:val="001F0339"/>
    <w:rsid w:val="006C275C"/>
    <w:rsid w:val="0084265A"/>
    <w:rsid w:val="008E7351"/>
    <w:rsid w:val="00B108D4"/>
    <w:rsid w:val="00D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5D86"/>
  <w15:docId w15:val="{FB1F4811-ED72-4D65-A6FB-A0E1D16C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65A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65A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4265A"/>
    <w:pPr>
      <w:ind w:firstLine="0"/>
    </w:pPr>
  </w:style>
  <w:style w:type="paragraph" w:customStyle="1" w:styleId="a4">
    <w:name w:val="Центрированный (таблица)"/>
    <w:basedOn w:val="a3"/>
    <w:next w:val="a"/>
    <w:uiPriority w:val="99"/>
    <w:rsid w:val="0084265A"/>
    <w:pPr>
      <w:jc w:val="center"/>
    </w:pPr>
  </w:style>
  <w:style w:type="paragraph" w:styleId="a5">
    <w:name w:val="footer"/>
    <w:basedOn w:val="a"/>
    <w:link w:val="a6"/>
    <w:uiPriority w:val="99"/>
    <w:unhideWhenUsed/>
    <w:rsid w:val="00842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65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REALYS</dc:creator>
  <cp:keywords/>
  <dc:description/>
  <cp:lastModifiedBy>REALYS</cp:lastModifiedBy>
  <cp:revision>2</cp:revision>
  <dcterms:created xsi:type="dcterms:W3CDTF">2019-08-01T08:42:00Z</dcterms:created>
  <dcterms:modified xsi:type="dcterms:W3CDTF">2019-08-01T08:42:00Z</dcterms:modified>
</cp:coreProperties>
</file>