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E116EE" w:rsidRPr="00741292" w:rsidTr="005C36BE">
        <w:tc>
          <w:tcPr>
            <w:tcW w:w="3953" w:type="dxa"/>
          </w:tcPr>
          <w:p w:rsidR="00E116EE" w:rsidRPr="00741292" w:rsidRDefault="00E116EE" w:rsidP="00E116EE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tbl>
      <w:tblPr>
        <w:tblStyle w:val="a3"/>
        <w:tblW w:w="452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616"/>
        <w:gridCol w:w="453"/>
      </w:tblGrid>
      <w:tr w:rsidR="00E116EE" w:rsidRPr="0073025A" w:rsidTr="00E116EE">
        <w:tc>
          <w:tcPr>
            <w:tcW w:w="4528" w:type="dxa"/>
            <w:gridSpan w:val="3"/>
          </w:tcPr>
          <w:p w:rsidR="00E116EE" w:rsidRPr="0073025A" w:rsidRDefault="00E116EE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1.2  к Регламенту</w:t>
            </w:r>
            <w:r w:rsidRPr="0073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025A"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подключения </w:t>
            </w:r>
            <w:r w:rsid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(технологического </w:t>
            </w: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присоединения)</w:t>
            </w:r>
            <w:r w:rsid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к системе теплоснабжения Н-М МУ ПОК и ТС</w:t>
            </w:r>
          </w:p>
        </w:tc>
      </w:tr>
      <w:tr w:rsidR="000E1D5A" w:rsidRPr="007302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</w:tcPr>
          <w:p w:rsidR="00E116EE" w:rsidRPr="0073025A" w:rsidRDefault="00E116EE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 Н-М МУ ПОК и ТС</w:t>
            </w:r>
          </w:p>
        </w:tc>
      </w:tr>
      <w:tr w:rsidR="000E1D5A" w:rsidRPr="007302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0E1D5A" w:rsidRPr="007302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  <w:tcBorders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0E1D5A" w:rsidRPr="0073025A" w:rsidTr="00E116EE">
        <w:trPr>
          <w:gridBefore w:val="1"/>
          <w:gridAfter w:val="1"/>
          <w:wBefore w:w="459" w:type="dxa"/>
          <w:wAfter w:w="453" w:type="dxa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73025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025A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94480" w:rsidRPr="0073025A" w:rsidRDefault="000E1D5A" w:rsidP="007302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025A">
        <w:rPr>
          <w:rFonts w:ascii="Times New Roman" w:hAnsi="Times New Roman" w:cs="Times New Roman"/>
          <w:b/>
          <w:bCs/>
          <w:sz w:val="22"/>
          <w:szCs w:val="22"/>
        </w:rPr>
        <w:t xml:space="preserve">Запрос о предоставлении технических условий на подключение </w:t>
      </w:r>
    </w:p>
    <w:p w:rsidR="000E1D5A" w:rsidRPr="0073025A" w:rsidRDefault="000E1D5A" w:rsidP="007302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025A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 </w:t>
      </w:r>
    </w:p>
    <w:p w:rsidR="000E1D5A" w:rsidRPr="0073025A" w:rsidRDefault="000E1D5A" w:rsidP="007302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025A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Нарьян-Марского МУ ПОК и ТС </w:t>
      </w:r>
    </w:p>
    <w:p w:rsidR="000E1D5A" w:rsidRPr="0073025A" w:rsidRDefault="000E1D5A" w:rsidP="0073025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E1D5A" w:rsidRPr="0073025A" w:rsidRDefault="000E1D5A" w:rsidP="0073025A">
      <w:pPr>
        <w:rPr>
          <w:rFonts w:ascii="Times New Roman" w:hAnsi="Times New Roman" w:cs="Times New Roman"/>
          <w:bCs/>
          <w:sz w:val="22"/>
          <w:szCs w:val="22"/>
        </w:rPr>
      </w:pPr>
      <w:r w:rsidRPr="0073025A">
        <w:rPr>
          <w:rFonts w:ascii="Times New Roman" w:hAnsi="Times New Roman" w:cs="Times New Roman"/>
          <w:bCs/>
          <w:sz w:val="22"/>
          <w:szCs w:val="22"/>
        </w:rPr>
        <w:t xml:space="preserve">Прошу предоставить технические условия на подключение (технологическое </w:t>
      </w:r>
      <w:proofErr w:type="gramStart"/>
      <w:r w:rsidRPr="0073025A">
        <w:rPr>
          <w:rFonts w:ascii="Times New Roman" w:hAnsi="Times New Roman" w:cs="Times New Roman"/>
          <w:bCs/>
          <w:sz w:val="22"/>
          <w:szCs w:val="22"/>
        </w:rPr>
        <w:t>присоединение)  к</w:t>
      </w:r>
      <w:proofErr w:type="gramEnd"/>
      <w:r w:rsidRPr="0073025A">
        <w:rPr>
          <w:rFonts w:ascii="Times New Roman" w:hAnsi="Times New Roman" w:cs="Times New Roman"/>
          <w:bCs/>
          <w:sz w:val="22"/>
          <w:szCs w:val="22"/>
        </w:rPr>
        <w:t xml:space="preserve"> тепловым сетям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73025A">
        <w:tc>
          <w:tcPr>
            <w:tcW w:w="9570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73025A" w:rsidP="0073025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</w:t>
      </w:r>
      <w:r w:rsidR="000E1D5A" w:rsidRPr="0073025A">
        <w:rPr>
          <w:rFonts w:ascii="Times New Roman" w:hAnsi="Times New Roman" w:cs="Times New Roman"/>
          <w:bCs/>
          <w:sz w:val="22"/>
          <w:szCs w:val="22"/>
        </w:rPr>
        <w:t>наименование объекта капитального строительства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73025A">
        <w:tc>
          <w:tcPr>
            <w:tcW w:w="9570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73025A">
        <w:rPr>
          <w:rFonts w:ascii="Times New Roman" w:hAnsi="Times New Roman" w:cs="Times New Roman"/>
          <w:bCs/>
          <w:sz w:val="22"/>
          <w:szCs w:val="22"/>
        </w:rPr>
        <w:t>расположенного по адресу</w:t>
      </w:r>
      <w:proofErr w:type="gramStart"/>
      <w:r w:rsidRPr="0073025A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73025A">
        <w:rPr>
          <w:rFonts w:ascii="Times New Roman" w:hAnsi="Times New Roman" w:cs="Times New Roman"/>
          <w:bCs/>
          <w:sz w:val="22"/>
          <w:szCs w:val="22"/>
        </w:rPr>
        <w:t>)</w:t>
      </w:r>
      <w:proofErr w:type="gramEnd"/>
    </w:p>
    <w:p w:rsidR="00E116EE" w:rsidRPr="0073025A" w:rsidRDefault="00E116EE" w:rsidP="0073025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F95A78">
        <w:tc>
          <w:tcPr>
            <w:tcW w:w="10138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E1D5A" w:rsidRPr="0073025A" w:rsidRDefault="000E1D5A" w:rsidP="0073025A">
      <w:pPr>
        <w:widowControl/>
        <w:numPr>
          <w:ilvl w:val="0"/>
          <w:numId w:val="1"/>
        </w:numPr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73025A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F95A78">
        <w:tc>
          <w:tcPr>
            <w:tcW w:w="10138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 xml:space="preserve">(полное наименование заявителя ФИО, для </w:t>
      </w:r>
      <w:proofErr w:type="spellStart"/>
      <w:proofErr w:type="gramStart"/>
      <w:r w:rsidRPr="0073025A">
        <w:rPr>
          <w:rFonts w:ascii="Times New Roman" w:hAnsi="Times New Roman" w:cs="Times New Roman"/>
          <w:sz w:val="22"/>
          <w:szCs w:val="22"/>
        </w:rPr>
        <w:t>юр.лиц</w:t>
      </w:r>
      <w:proofErr w:type="spellEnd"/>
      <w:proofErr w:type="gramEnd"/>
      <w:r w:rsidRPr="0073025A">
        <w:rPr>
          <w:rFonts w:ascii="Times New Roman" w:hAnsi="Times New Roman" w:cs="Times New Roman"/>
          <w:sz w:val="22"/>
          <w:szCs w:val="22"/>
        </w:rPr>
        <w:t xml:space="preserve"> - название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"/>
        <w:gridCol w:w="1339"/>
        <w:gridCol w:w="567"/>
        <w:gridCol w:w="2221"/>
        <w:gridCol w:w="1096"/>
        <w:gridCol w:w="684"/>
        <w:gridCol w:w="3617"/>
      </w:tblGrid>
      <w:tr w:rsidR="000E1D5A" w:rsidRPr="0073025A" w:rsidTr="004372E7">
        <w:trPr>
          <w:trHeight w:val="310"/>
        </w:trPr>
        <w:tc>
          <w:tcPr>
            <w:tcW w:w="1952" w:type="dxa"/>
            <w:gridSpan w:val="3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1D5A" w:rsidRPr="0073025A" w:rsidTr="004372E7">
        <w:trPr>
          <w:gridBefore w:val="1"/>
          <w:wBefore w:w="46" w:type="dxa"/>
        </w:trPr>
        <w:tc>
          <w:tcPr>
            <w:tcW w:w="1339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73025A">
              <w:rPr>
                <w:rFonts w:ascii="Times New Roman" w:hAnsi="Times New Roman" w:cs="Times New Roman"/>
                <w:sz w:val="22"/>
                <w:szCs w:val="22"/>
              </w:rPr>
              <w:t>эл.почты</w:t>
            </w:r>
            <w:proofErr w:type="spellEnd"/>
            <w:r w:rsidRPr="0073025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F8B" w:rsidRPr="0073025A" w:rsidRDefault="00375F8B" w:rsidP="0073025A">
      <w:pPr>
        <w:rPr>
          <w:rFonts w:ascii="Times New Roman" w:hAnsi="Times New Roman" w:cs="Times New Roman"/>
          <w:sz w:val="22"/>
          <w:szCs w:val="22"/>
        </w:rPr>
      </w:pPr>
    </w:p>
    <w:p w:rsidR="000E1D5A" w:rsidRPr="0073025A" w:rsidRDefault="000E1D5A" w:rsidP="0073025A">
      <w:pPr>
        <w:pStyle w:val="ConsPlusNormal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F95A78">
        <w:tc>
          <w:tcPr>
            <w:tcW w:w="10138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pStyle w:val="ConsPlusNormal"/>
        <w:tabs>
          <w:tab w:val="left" w:pos="426"/>
        </w:tabs>
        <w:ind w:left="40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права, выписка из ЕГРН / договор аренды земельного участка)</w:t>
      </w:r>
      <w:r w:rsidRPr="0073025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E1D5A" w:rsidRPr="0073025A" w:rsidRDefault="000E1D5A" w:rsidP="0073025A">
      <w:pPr>
        <w:rPr>
          <w:rFonts w:ascii="Times New Roman" w:hAnsi="Times New Roman" w:cs="Times New Roman"/>
          <w:sz w:val="22"/>
          <w:szCs w:val="22"/>
        </w:rPr>
      </w:pPr>
    </w:p>
    <w:p w:rsidR="000E1D5A" w:rsidRPr="0073025A" w:rsidRDefault="000E1D5A" w:rsidP="0073025A">
      <w:pPr>
        <w:pStyle w:val="ConsPlusNormal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F95A78">
        <w:tc>
          <w:tcPr>
            <w:tcW w:w="10138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pStyle w:val="ConsPlusNormal"/>
        <w:tabs>
          <w:tab w:val="left" w:pos="426"/>
        </w:tabs>
        <w:ind w:left="405" w:firstLine="0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</w:p>
    <w:p w:rsidR="000E1D5A" w:rsidRPr="0073025A" w:rsidRDefault="000E1D5A" w:rsidP="0073025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E1D5A" w:rsidRPr="0073025A" w:rsidRDefault="000E1D5A" w:rsidP="0073025A">
      <w:pPr>
        <w:pStyle w:val="ConsPlusNormal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73025A" w:rsidTr="00F95A78">
        <w:tc>
          <w:tcPr>
            <w:tcW w:w="10138" w:type="dxa"/>
          </w:tcPr>
          <w:p w:rsidR="000E1D5A" w:rsidRPr="0073025A" w:rsidRDefault="000E1D5A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73025A" w:rsidRDefault="000E1D5A" w:rsidP="0073025A">
      <w:pPr>
        <w:pStyle w:val="ConsPlusNormal"/>
        <w:tabs>
          <w:tab w:val="left" w:pos="426"/>
        </w:tabs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D94480" w:rsidRPr="0073025A" w:rsidRDefault="0073025A" w:rsidP="0073025A">
      <w:pPr>
        <w:pStyle w:val="a4"/>
        <w:widowControl/>
        <w:numPr>
          <w:ilvl w:val="0"/>
          <w:numId w:val="1"/>
        </w:numPr>
        <w:autoSpaceDE/>
        <w:autoSpaceDN/>
        <w:adjustRightInd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</w:r>
      <w:r w:rsidR="00D94480" w:rsidRPr="0073025A">
        <w:rPr>
          <w:rFonts w:ascii="Times New Roman" w:hAnsi="Times New Roman" w:cs="Times New Roman"/>
          <w:b/>
          <w:sz w:val="22"/>
          <w:szCs w:val="22"/>
        </w:rPr>
        <w:t>:</w:t>
      </w:r>
    </w:p>
    <w:p w:rsidR="00D94480" w:rsidRPr="0073025A" w:rsidRDefault="00D94480" w:rsidP="0073025A">
      <w:pPr>
        <w:widowControl/>
        <w:autoSpaceDE/>
        <w:autoSpaceDN/>
        <w:adjustRightInd/>
        <w:ind w:left="708" w:hanging="282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Тепловая нагрузка на отопление    ___________Гкал/час</w:t>
      </w:r>
    </w:p>
    <w:p w:rsidR="00D94480" w:rsidRPr="0073025A" w:rsidRDefault="00D94480" w:rsidP="0073025A">
      <w:pPr>
        <w:widowControl/>
        <w:autoSpaceDE/>
        <w:autoSpaceDN/>
        <w:adjustRightInd/>
        <w:ind w:left="708" w:hanging="282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Тепловая нагрузка на вентиляцию ___________Гкал/час</w:t>
      </w:r>
    </w:p>
    <w:p w:rsidR="00D94480" w:rsidRPr="0073025A" w:rsidRDefault="00D94480" w:rsidP="0073025A">
      <w:pPr>
        <w:widowControl/>
        <w:autoSpaceDE/>
        <w:autoSpaceDN/>
        <w:adjustRightInd/>
        <w:ind w:left="708" w:hanging="282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Тепловая нагрузка на горячее водоснабжение ___________Гкал/час</w:t>
      </w:r>
    </w:p>
    <w:p w:rsidR="0073025A" w:rsidRPr="0073025A" w:rsidRDefault="0073025A" w:rsidP="0073025A">
      <w:pPr>
        <w:widowControl/>
        <w:autoSpaceDE/>
        <w:autoSpaceDN/>
        <w:adjustRightInd/>
        <w:ind w:left="708" w:hanging="282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Категория надежности______________________.</w:t>
      </w:r>
    </w:p>
    <w:p w:rsidR="004372E7" w:rsidRPr="0073025A" w:rsidRDefault="004372E7" w:rsidP="0073025A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72E7" w:rsidRPr="0073025A" w:rsidRDefault="004372E7" w:rsidP="0073025A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3025A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D94480" w:rsidRPr="0073025A" w:rsidRDefault="00E116EE" w:rsidP="0073025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 xml:space="preserve">- </w:t>
      </w:r>
      <w:r w:rsidR="00D94480" w:rsidRPr="0073025A">
        <w:rPr>
          <w:rFonts w:ascii="Times New Roman" w:hAnsi="Times New Roman" w:cs="Times New Roman"/>
          <w:sz w:val="22"/>
          <w:szCs w:val="22"/>
        </w:rPr>
        <w:t>ситуационный план расположения объекта с привязкой к территории населенного пункта</w:t>
      </w:r>
    </w:p>
    <w:p w:rsidR="000E1D5A" w:rsidRPr="0073025A" w:rsidRDefault="000E1D5A" w:rsidP="0073025A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4372E7" w:rsidRPr="0073025A" w:rsidTr="004372E7">
        <w:trPr>
          <w:trHeight w:val="349"/>
        </w:trPr>
        <w:tc>
          <w:tcPr>
            <w:tcW w:w="4753" w:type="dxa"/>
          </w:tcPr>
          <w:p w:rsidR="004372E7" w:rsidRPr="0073025A" w:rsidRDefault="004372E7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3" w:type="dxa"/>
          </w:tcPr>
          <w:p w:rsidR="004372E7" w:rsidRPr="0073025A" w:rsidRDefault="004372E7" w:rsidP="007302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4372E7" w:rsidRPr="0073025A" w:rsidRDefault="004372E7" w:rsidP="0073025A">
      <w:pPr>
        <w:rPr>
          <w:rFonts w:ascii="Times New Roman" w:hAnsi="Times New Roman" w:cs="Times New Roman"/>
          <w:sz w:val="22"/>
          <w:szCs w:val="22"/>
        </w:rPr>
      </w:pPr>
      <w:r w:rsidRPr="0073025A"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4372E7" w:rsidRPr="0073025A" w:rsidRDefault="004372E7" w:rsidP="0073025A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Ind w:w="40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4372E7" w:rsidRPr="0073025A" w:rsidTr="004372E7">
        <w:tc>
          <w:tcPr>
            <w:tcW w:w="3972" w:type="dxa"/>
          </w:tcPr>
          <w:p w:rsidR="004372E7" w:rsidRPr="0073025A" w:rsidRDefault="004372E7" w:rsidP="0073025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            20</w:t>
            </w:r>
            <w:r w:rsidR="00E116EE"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730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</w:tbl>
    <w:p w:rsidR="000E1D5A" w:rsidRPr="0073025A" w:rsidRDefault="000E1D5A" w:rsidP="0073025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E1D5A" w:rsidRPr="0073025A" w:rsidSect="004372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E08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A"/>
    <w:rsid w:val="000E1D5A"/>
    <w:rsid w:val="00375F8B"/>
    <w:rsid w:val="004372E7"/>
    <w:rsid w:val="00444D48"/>
    <w:rsid w:val="00607AD6"/>
    <w:rsid w:val="0073025A"/>
    <w:rsid w:val="008E4898"/>
    <w:rsid w:val="00B00F0A"/>
    <w:rsid w:val="00D94480"/>
    <w:rsid w:val="00E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D6F7"/>
  <w15:docId w15:val="{566BEC2F-FD83-4468-A307-30D9C32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D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Александр_ЮР</cp:lastModifiedBy>
  <cp:revision>8</cp:revision>
  <cp:lastPrinted>2021-01-11T11:24:00Z</cp:lastPrinted>
  <dcterms:created xsi:type="dcterms:W3CDTF">2020-11-23T10:12:00Z</dcterms:created>
  <dcterms:modified xsi:type="dcterms:W3CDTF">2022-04-06T12:28:00Z</dcterms:modified>
</cp:coreProperties>
</file>