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54" w:rsidRDefault="000E2454" w:rsidP="007E477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0E2454">
        <w:rPr>
          <w:rFonts w:ascii="Times New Roman" w:hAnsi="Times New Roman" w:cs="Times New Roman"/>
          <w:sz w:val="32"/>
        </w:rPr>
        <w:t xml:space="preserve">Регламент </w:t>
      </w:r>
      <w:r>
        <w:rPr>
          <w:rFonts w:ascii="Times New Roman" w:hAnsi="Times New Roman" w:cs="Times New Roman"/>
          <w:sz w:val="32"/>
        </w:rPr>
        <w:t>подключения (технологического присоединения)</w:t>
      </w:r>
    </w:p>
    <w:p w:rsidR="000E2454" w:rsidRDefault="000E2454" w:rsidP="007E477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 системе теплоснабжения</w:t>
      </w:r>
    </w:p>
    <w:p w:rsidR="007E477C" w:rsidRDefault="007E477C" w:rsidP="007E477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6A0AF2" w:rsidRPr="000E2454" w:rsidRDefault="006A0AF2" w:rsidP="007E477C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0E2454">
        <w:rPr>
          <w:color w:val="252525"/>
        </w:rPr>
        <w:t xml:space="preserve">Порядок подключения объектов теплопотребления к сетям и источникам теплоснабжения </w:t>
      </w:r>
      <w:r w:rsidR="007E477C">
        <w:rPr>
          <w:color w:val="252525"/>
        </w:rPr>
        <w:t xml:space="preserve">Нарьян-Марского муниципального унитарного предприятия объединенных котельных и тепловых сетей (далее по тексту-Предприятие) </w:t>
      </w:r>
      <w:r w:rsidRPr="000E2454">
        <w:rPr>
          <w:color w:val="252525"/>
        </w:rPr>
        <w:t xml:space="preserve">установлен </w:t>
      </w:r>
      <w:r>
        <w:rPr>
          <w:color w:val="252525"/>
        </w:rPr>
        <w:t xml:space="preserve">в соответствии со следующими </w:t>
      </w:r>
      <w:r w:rsidRPr="000E2454">
        <w:t>нормативными правовыми актами:</w:t>
      </w:r>
    </w:p>
    <w:p w:rsidR="006A0AF2" w:rsidRPr="003122E5" w:rsidRDefault="006A0AF2" w:rsidP="007E477C">
      <w:pPr>
        <w:widowControl w:val="0"/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2E5">
        <w:rPr>
          <w:rFonts w:ascii="Times New Roman" w:eastAsia="Times New Roman" w:hAnsi="Times New Roman" w:cs="Times New Roman"/>
          <w:sz w:val="24"/>
          <w:szCs w:val="24"/>
        </w:rPr>
        <w:t>Федеральным законом № 190-ФЗ от 27.07.2010 «О теплоснабжении»;</w:t>
      </w:r>
    </w:p>
    <w:p w:rsidR="006A0AF2" w:rsidRPr="007E477C" w:rsidRDefault="006A0AF2" w:rsidP="007E477C">
      <w:pPr>
        <w:widowControl w:val="0"/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709"/>
        <w:jc w:val="both"/>
        <w:rPr>
          <w:color w:val="252525"/>
        </w:rPr>
      </w:pPr>
      <w:r w:rsidRPr="003122E5">
        <w:rPr>
          <w:rFonts w:ascii="Times New Roman" w:eastAsia="Times New Roman" w:hAnsi="Times New Roman" w:cs="Times New Roman"/>
          <w:sz w:val="24"/>
          <w:szCs w:val="24"/>
        </w:rPr>
        <w:t>Правилами подключения, утвержденными Постановлением</w:t>
      </w:r>
      <w:r w:rsidRPr="003122E5">
        <w:rPr>
          <w:rFonts w:ascii="Times New Roman" w:hAnsi="Times New Roman"/>
          <w:sz w:val="24"/>
          <w:szCs w:val="24"/>
        </w:rPr>
        <w:t xml:space="preserve"> Правительства Российской Федерации №2115 от 30.11.2021 г. «Об утверждении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Правил недискриминационного доступа к услугам по передаче тепловой энергии, теплоносителя,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3122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E477C" w:rsidRPr="003122E5" w:rsidRDefault="007E477C" w:rsidP="007E477C">
      <w:pPr>
        <w:widowControl w:val="0"/>
        <w:spacing w:after="0" w:line="240" w:lineRule="auto"/>
        <w:ind w:left="709"/>
        <w:jc w:val="both"/>
        <w:rPr>
          <w:color w:val="252525"/>
        </w:rPr>
      </w:pPr>
    </w:p>
    <w:p w:rsidR="006A0AF2" w:rsidRPr="007E477C" w:rsidRDefault="007E477C" w:rsidP="006A0AF2">
      <w:pPr>
        <w:pStyle w:val="a3"/>
        <w:spacing w:before="0" w:beforeAutospacing="0" w:after="0" w:afterAutospacing="0"/>
        <w:ind w:firstLine="709"/>
        <w:contextualSpacing/>
        <w:rPr>
          <w:color w:val="252525"/>
        </w:rPr>
      </w:pPr>
      <w:r w:rsidRPr="007E477C">
        <w:rPr>
          <w:rStyle w:val="a4"/>
          <w:color w:val="252525"/>
        </w:rPr>
        <w:t>Этапы п</w:t>
      </w:r>
      <w:r w:rsidR="006A0AF2" w:rsidRPr="007E477C">
        <w:rPr>
          <w:rStyle w:val="a4"/>
          <w:color w:val="252525"/>
        </w:rPr>
        <w:t>одключени</w:t>
      </w:r>
      <w:r w:rsidRPr="007E477C">
        <w:rPr>
          <w:rStyle w:val="a4"/>
          <w:color w:val="252525"/>
        </w:rPr>
        <w:t>я</w:t>
      </w:r>
      <w:r w:rsidR="006A0AF2" w:rsidRPr="007E477C">
        <w:rPr>
          <w:rStyle w:val="a4"/>
          <w:color w:val="252525"/>
        </w:rPr>
        <w:t>:</w:t>
      </w:r>
    </w:p>
    <w:p w:rsidR="006A0AF2" w:rsidRPr="003122E5" w:rsidRDefault="006A0AF2" w:rsidP="006A0AF2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2E5">
        <w:rPr>
          <w:rFonts w:ascii="Times New Roman" w:hAnsi="Times New Roman" w:cs="Times New Roman"/>
          <w:sz w:val="24"/>
          <w:szCs w:val="24"/>
        </w:rPr>
        <w:t>направление исполнителю заявки на заключение договора о подключении;</w:t>
      </w:r>
    </w:p>
    <w:p w:rsidR="006A0AF2" w:rsidRPr="003122E5" w:rsidRDefault="006A0AF2" w:rsidP="006A0AF2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2E5">
        <w:rPr>
          <w:rFonts w:ascii="Times New Roman" w:hAnsi="Times New Roman" w:cs="Times New Roman"/>
          <w:sz w:val="24"/>
          <w:szCs w:val="24"/>
        </w:rPr>
        <w:t>заключение договора о подключении;</w:t>
      </w:r>
    </w:p>
    <w:p w:rsidR="006A0AF2" w:rsidRPr="003122E5" w:rsidRDefault="006A0AF2" w:rsidP="006A0AF2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2E5">
        <w:rPr>
          <w:rFonts w:ascii="Times New Roman" w:hAnsi="Times New Roman" w:cs="Times New Roman"/>
          <w:sz w:val="24"/>
          <w:szCs w:val="24"/>
        </w:rPr>
        <w:t>выполнение сторонами договора о подключении мероприятий по подключению, предусмотренных условиями договора о подключении;</w:t>
      </w:r>
    </w:p>
    <w:p w:rsidR="006A0AF2" w:rsidRPr="003122E5" w:rsidRDefault="006A0AF2" w:rsidP="006A0AF2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2E5">
        <w:rPr>
          <w:rFonts w:ascii="Times New Roman" w:hAnsi="Times New Roman" w:cs="Times New Roman"/>
          <w:sz w:val="24"/>
          <w:szCs w:val="24"/>
        </w:rPr>
        <w:t>составление акта о готовности;</w:t>
      </w:r>
    </w:p>
    <w:p w:rsidR="006A0AF2" w:rsidRPr="003122E5" w:rsidRDefault="006A0AF2" w:rsidP="006A0AF2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2E5">
        <w:rPr>
          <w:rFonts w:ascii="Times New Roman" w:hAnsi="Times New Roman" w:cs="Times New Roman"/>
          <w:sz w:val="24"/>
          <w:szCs w:val="24"/>
        </w:rPr>
        <w:t xml:space="preserve">получение заявителем временного разрешения органа федерального государственного энергетического надзора для проведения испытаний и пусконаладочных работ в отношении подключаемых объектов теплоснабжения и (или) </w:t>
      </w:r>
      <w:proofErr w:type="spellStart"/>
      <w:r w:rsidRPr="003122E5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3122E5">
        <w:rPr>
          <w:rFonts w:ascii="Times New Roman" w:hAnsi="Times New Roman" w:cs="Times New Roman"/>
          <w:sz w:val="24"/>
          <w:szCs w:val="24"/>
        </w:rPr>
        <w:t xml:space="preserve"> установок;</w:t>
      </w:r>
    </w:p>
    <w:p w:rsidR="006A0AF2" w:rsidRPr="003122E5" w:rsidRDefault="006A0AF2" w:rsidP="006A0AF2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2E5">
        <w:rPr>
          <w:rFonts w:ascii="Times New Roman" w:hAnsi="Times New Roman" w:cs="Times New Roman"/>
          <w:sz w:val="24"/>
          <w:szCs w:val="24"/>
        </w:rPr>
        <w:t>подача тепловой энергии и теплоносителя на объект заявителя на время проведения пусконаладочных работ и комплексного опробования;</w:t>
      </w:r>
    </w:p>
    <w:p w:rsidR="006A0AF2" w:rsidRPr="003122E5" w:rsidRDefault="006A0AF2" w:rsidP="006A0AF2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2E5">
        <w:rPr>
          <w:rFonts w:ascii="Times New Roman" w:hAnsi="Times New Roman" w:cs="Times New Roman"/>
          <w:sz w:val="24"/>
          <w:szCs w:val="24"/>
        </w:rPr>
        <w:t>составление акта о подключении.</w:t>
      </w:r>
    </w:p>
    <w:p w:rsidR="006A0AF2" w:rsidRPr="003122E5" w:rsidRDefault="006A0AF2" w:rsidP="006A0AF2">
      <w:pPr>
        <w:pStyle w:val="a3"/>
        <w:spacing w:before="0" w:beforeAutospacing="0" w:after="150" w:afterAutospacing="0"/>
        <w:ind w:firstLine="709"/>
        <w:contextualSpacing/>
        <w:jc w:val="both"/>
        <w:rPr>
          <w:color w:val="252525"/>
        </w:rPr>
      </w:pPr>
    </w:p>
    <w:p w:rsidR="006A0AF2" w:rsidRPr="003122E5" w:rsidRDefault="006A0AF2" w:rsidP="006A0AF2">
      <w:pPr>
        <w:pStyle w:val="a3"/>
        <w:spacing w:before="0" w:beforeAutospacing="0" w:after="150" w:afterAutospacing="0"/>
        <w:ind w:firstLine="709"/>
        <w:contextualSpacing/>
        <w:rPr>
          <w:color w:val="252525"/>
        </w:rPr>
      </w:pPr>
      <w:r w:rsidRPr="003122E5">
        <w:rPr>
          <w:b/>
          <w:color w:val="252525"/>
        </w:rPr>
        <w:t>1. Направление заявителем заявки на подключение к системе теплоснабжения</w:t>
      </w:r>
    </w:p>
    <w:p w:rsidR="006A0AF2" w:rsidRPr="003122E5" w:rsidRDefault="006A0AF2" w:rsidP="007E477C">
      <w:pPr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122E5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1.1.</w:t>
      </w:r>
      <w:r w:rsidRPr="003122E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 Заявитель направляет в адрес </w:t>
      </w:r>
      <w:r w:rsidR="007E477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Предприятия </w:t>
      </w:r>
      <w:r w:rsidRPr="003122E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заявку на подключение к системе теплоснабжения. </w:t>
      </w:r>
    </w:p>
    <w:p w:rsidR="006A0AF2" w:rsidRPr="003122E5" w:rsidRDefault="006A0AF2" w:rsidP="006A0AF2">
      <w:pPr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122E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ab/>
        <w:t xml:space="preserve">Актуальные формы заявок, включая перечень документов, прилагаемых к заявке, расположены на официальном сайте </w:t>
      </w:r>
      <w:proofErr w:type="gramStart"/>
      <w:r w:rsidR="007E477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Предприятия </w:t>
      </w:r>
      <w:r w:rsidRPr="003122E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:</w:t>
      </w:r>
      <w:proofErr w:type="gramEnd"/>
    </w:p>
    <w:p w:rsidR="006A0AF2" w:rsidRPr="003122E5" w:rsidRDefault="007E477C" w:rsidP="006A0AF2">
      <w:pPr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E477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http://www.nmpokits.ru/consumers/reglament/</w:t>
      </w:r>
    </w:p>
    <w:p w:rsidR="006A0AF2" w:rsidRPr="003122E5" w:rsidRDefault="007E477C" w:rsidP="006A0AF2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Предприятие</w:t>
      </w:r>
      <w:r w:rsidR="006A0AF2" w:rsidRPr="003122E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 течение 3 рабочих дней со дня получения заявки на подключение к системе теплоснабжения рассматривает заявку, а также прилагаемые к ней документы и сведения, проверяет их на соответствие перечню документов и сведений, указанных в пунктах 35, 36 Правил подключения.</w:t>
      </w:r>
    </w:p>
    <w:p w:rsidR="006A0AF2" w:rsidRPr="003122E5" w:rsidRDefault="006A0AF2" w:rsidP="006A0AF2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122E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В случае несоблюдения заявителем требований, предъявляемых к содержанию заявки и перечню прилагаемых документов, </w:t>
      </w:r>
      <w:r w:rsidR="007E477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Предприятие</w:t>
      </w:r>
      <w:r w:rsidRPr="003122E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 течение 3 рабочих дней со дня </w:t>
      </w:r>
      <w:r w:rsidRPr="003122E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получения заявки направляет заявителю уведомление о необходимости в течение 20 рабочих дней со дня его получения представить недостающие сведения и (или) документы и </w:t>
      </w:r>
      <w:r w:rsidRPr="003122E5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приостанавливает рассмотрение заявки до получения недостающих сведений и документов</w:t>
      </w:r>
      <w:r w:rsidRPr="003122E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6A0AF2" w:rsidRPr="003122E5" w:rsidRDefault="006A0AF2" w:rsidP="006A0AF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122E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В случае непредставления заявителем недостающих документов и сведений в течение указанного срока </w:t>
      </w:r>
      <w:r w:rsidR="007E477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Предприятие</w:t>
      </w:r>
      <w:r w:rsidRPr="003122E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аннулирует заявку и уведомляет об этом заявителя в течение 3 рабочих дней со дня принятия решения об аннулировании заявки.</w:t>
      </w:r>
    </w:p>
    <w:p w:rsidR="006A0AF2" w:rsidRPr="003122E5" w:rsidRDefault="006A0AF2" w:rsidP="006A0AF2">
      <w:pPr>
        <w:spacing w:after="150" w:line="240" w:lineRule="auto"/>
        <w:ind w:firstLine="708"/>
        <w:jc w:val="both"/>
        <w:rPr>
          <w:rFonts w:ascii="Times New Roman" w:hAnsi="Times New Roman" w:cs="Times New Roman"/>
          <w:b/>
          <w:color w:val="252525"/>
        </w:rPr>
      </w:pPr>
      <w:r w:rsidRPr="003122E5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2. </w:t>
      </w:r>
      <w:r w:rsidRPr="003122E5">
        <w:rPr>
          <w:rFonts w:ascii="Times New Roman" w:hAnsi="Times New Roman" w:cs="Times New Roman"/>
          <w:b/>
          <w:color w:val="252525"/>
        </w:rPr>
        <w:t>Заключение договора о подключении</w:t>
      </w:r>
    </w:p>
    <w:p w:rsidR="006A0AF2" w:rsidRPr="003122E5" w:rsidRDefault="006A0AF2" w:rsidP="006A0AF2">
      <w:pPr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122E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В случае наличия технической возможности подключения объекта </w:t>
      </w:r>
      <w:r w:rsidR="007E477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Предприятие</w:t>
      </w:r>
      <w:r w:rsidRPr="003122E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 течение 20 рабочих дней направляет заявителю</w:t>
      </w:r>
      <w:r w:rsidR="007E477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</w:t>
      </w:r>
      <w:r w:rsidRPr="003122E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подписанный проект договора о подключении в двух экземплярах.</w:t>
      </w:r>
    </w:p>
    <w:p w:rsidR="006A0AF2" w:rsidRPr="003122E5" w:rsidRDefault="006A0AF2" w:rsidP="006A0AF2">
      <w:pPr>
        <w:spacing w:after="15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2E5">
        <w:rPr>
          <w:rFonts w:ascii="Times New Roman" w:hAnsi="Times New Roman" w:cs="Times New Roman"/>
          <w:sz w:val="24"/>
          <w:szCs w:val="24"/>
        </w:rPr>
        <w:t xml:space="preserve">В </w:t>
      </w:r>
      <w:r w:rsidRPr="003122E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случае</w:t>
      </w:r>
      <w:r w:rsidRPr="003122E5">
        <w:rPr>
          <w:rFonts w:ascii="Times New Roman" w:hAnsi="Times New Roman" w:cs="Times New Roman"/>
          <w:sz w:val="24"/>
          <w:szCs w:val="24"/>
        </w:rPr>
        <w:t xml:space="preserve"> отсутствия технической возможности подключения </w:t>
      </w:r>
      <w:r w:rsidR="007E477C">
        <w:rPr>
          <w:rFonts w:ascii="Times New Roman" w:hAnsi="Times New Roman" w:cs="Times New Roman"/>
          <w:sz w:val="24"/>
          <w:szCs w:val="24"/>
        </w:rPr>
        <w:t>Предприятие</w:t>
      </w:r>
      <w:r w:rsidRPr="003122E5">
        <w:rPr>
          <w:rFonts w:ascii="Times New Roman" w:hAnsi="Times New Roman" w:cs="Times New Roman"/>
          <w:sz w:val="24"/>
          <w:szCs w:val="24"/>
        </w:rPr>
        <w:t xml:space="preserve"> в течение 10 рабочих дней, со дня получения заявки на заключение договора о подключении направляет заявителю письмо с предложением выбрать один из следующих вариантов создания технической возможности подключения к системам теплоснабжения:</w:t>
      </w:r>
    </w:p>
    <w:p w:rsidR="006A0AF2" w:rsidRPr="003122E5" w:rsidRDefault="006A0AF2" w:rsidP="006A0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2E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- </w:t>
      </w:r>
      <w:r w:rsidRPr="003122E5">
        <w:rPr>
          <w:rFonts w:ascii="Times New Roman" w:hAnsi="Times New Roman" w:cs="Times New Roman"/>
          <w:sz w:val="24"/>
          <w:szCs w:val="24"/>
        </w:rPr>
        <w:t xml:space="preserve">заключение договора о подключении с платой, установленной в индивидуальном порядке, без внесения изменений в инвестиционную программу </w:t>
      </w:r>
      <w:r w:rsidR="007E477C">
        <w:rPr>
          <w:rFonts w:ascii="Times New Roman" w:hAnsi="Times New Roman" w:cs="Times New Roman"/>
          <w:sz w:val="24"/>
          <w:szCs w:val="24"/>
        </w:rPr>
        <w:t>Предприятия</w:t>
      </w:r>
      <w:r w:rsidRPr="003122E5">
        <w:rPr>
          <w:rFonts w:ascii="Times New Roman" w:hAnsi="Times New Roman" w:cs="Times New Roman"/>
          <w:sz w:val="24"/>
          <w:szCs w:val="24"/>
        </w:rPr>
        <w:t xml:space="preserve"> и с последующим внесением соответствующих изменений в схему теплоснабжения в установленном порядке;</w:t>
      </w:r>
    </w:p>
    <w:p w:rsidR="006A0AF2" w:rsidRPr="003122E5" w:rsidRDefault="006A0AF2" w:rsidP="006A0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2E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- </w:t>
      </w:r>
      <w:r w:rsidRPr="003122E5">
        <w:rPr>
          <w:rFonts w:ascii="Times New Roman" w:hAnsi="Times New Roman" w:cs="Times New Roman"/>
          <w:sz w:val="24"/>
          <w:szCs w:val="24"/>
        </w:rPr>
        <w:t>заключение договора о подключении будет осуществлено после внесения необходимых изменений в схему теплоснабжения и (или) инвестиционную программу исполнителя;</w:t>
      </w:r>
    </w:p>
    <w:p w:rsidR="006A0AF2" w:rsidRPr="003122E5" w:rsidRDefault="006A0AF2" w:rsidP="006A0AF2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122E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Заявитель в течение 5 рабочих дней с момента получения указанного письма направляет </w:t>
      </w:r>
      <w:r w:rsidR="007E477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Предприятию</w:t>
      </w:r>
      <w:r w:rsidRPr="003122E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письмо с указанием выбранного варианта подключения.</w:t>
      </w:r>
    </w:p>
    <w:p w:rsidR="006A0AF2" w:rsidRPr="003122E5" w:rsidRDefault="006A0AF2" w:rsidP="006A0AF2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122E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В случае выбора заявителем подключения в рамках Инвестиционной программы </w:t>
      </w:r>
      <w:r w:rsidR="007E477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Предприятие</w:t>
      </w:r>
      <w:r w:rsidRPr="003122E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 течение 30 дней со дня выбора заявителем порядка подключения </w:t>
      </w:r>
      <w:proofErr w:type="gramStart"/>
      <w:r w:rsidRPr="003122E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обращается  в</w:t>
      </w:r>
      <w:proofErr w:type="gramEnd"/>
      <w:r w:rsidRPr="003122E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7E477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Администрацию  «МО «ГО «Город Нарьян-Мар»</w:t>
      </w:r>
      <w:r w:rsidRPr="003122E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утвердивш</w:t>
      </w:r>
      <w:r w:rsidR="007E477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ую</w:t>
      </w:r>
      <w:r w:rsidRPr="003122E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схему теплоснабжения, с предложением о включении в неё мероприятий по обеспечению технической возможности подключения объекта.</w:t>
      </w:r>
    </w:p>
    <w:p w:rsidR="006A0AF2" w:rsidRPr="003122E5" w:rsidRDefault="006A0AF2" w:rsidP="006A0AF2">
      <w:pPr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2E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В случае внесения изменений в схему теплоснабжения </w:t>
      </w:r>
      <w:r w:rsidR="007E477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Предприятие</w:t>
      </w:r>
      <w:r w:rsidRPr="003122E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 течение 20 рабочих дней обращается в орган исполнительной власти </w:t>
      </w:r>
      <w:r w:rsidR="007E477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Ненецкого автономного округа</w:t>
      </w:r>
      <w:r w:rsidRPr="003122E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3122E5">
        <w:rPr>
          <w:rFonts w:ascii="Times New Roman" w:hAnsi="Times New Roman" w:cs="Times New Roman"/>
          <w:sz w:val="24"/>
          <w:szCs w:val="24"/>
        </w:rPr>
        <w:t>в сфере теплоснабжения</w:t>
      </w:r>
      <w:r w:rsidRPr="003122E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для внесения изменений в инвестиционную программу.</w:t>
      </w:r>
    </w:p>
    <w:p w:rsidR="006A0AF2" w:rsidRPr="003122E5" w:rsidRDefault="006A0AF2" w:rsidP="006A0AF2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122E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После утверждения корректировки инвестиционной программы и установления органом </w:t>
      </w:r>
      <w:r w:rsidR="00D45AF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тарифного </w:t>
      </w:r>
      <w:r w:rsidRPr="003122E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регулирования </w:t>
      </w:r>
      <w:r w:rsidR="007E477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Ненецкого автономного округа </w:t>
      </w:r>
      <w:r w:rsidRPr="003122E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платы за подключение 1 Гкал/час подключаемой мощности</w:t>
      </w:r>
      <w:r w:rsidR="007E477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Предприятие</w:t>
      </w:r>
      <w:r w:rsidRPr="003122E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 течение 20 рабочих дней направляет </w:t>
      </w:r>
      <w:proofErr w:type="gramStart"/>
      <w:r w:rsidRPr="003122E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заявителю</w:t>
      </w:r>
      <w:proofErr w:type="gramEnd"/>
      <w:r w:rsidRPr="003122E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подписанный проект договора о подключении в двух экземплярах. В случае неполучения от заявителя проекта договора о подключении в течение 30 дней после его направления </w:t>
      </w:r>
      <w:r w:rsidR="00D45AF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Предприятием</w:t>
      </w:r>
      <w:r w:rsidRPr="003122E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или в случае отказа заявителя от подписания поданная этим заявителем заявка на подключение аннулируется.</w:t>
      </w:r>
    </w:p>
    <w:p w:rsidR="006A0AF2" w:rsidRPr="003122E5" w:rsidRDefault="006A0AF2" w:rsidP="006A0AF2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122E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В случае выбора заявителем подключения путем установления платы за подключение в индивидуальном порядке </w:t>
      </w:r>
      <w:r w:rsidR="00D45AF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Предприятие</w:t>
      </w:r>
      <w:r w:rsidRPr="003122E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определяет мероприятия, необходимые для подключения объекта, готовит и направляет в орган </w:t>
      </w:r>
      <w:r w:rsidR="00D45AF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тарифного </w:t>
      </w:r>
      <w:r w:rsidRPr="003122E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регулирования</w:t>
      </w:r>
      <w:r w:rsidR="00D45AF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Ненецкого автономного округа </w:t>
      </w:r>
      <w:r w:rsidRPr="003122E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заявление на установление платы за подключение в индивидуальном порядке. Затем в течение 20 рабочих дней с момента установления платы за подключение в индивидуальном порядке </w:t>
      </w:r>
      <w:r w:rsidR="00D45AF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Предприятие </w:t>
      </w:r>
      <w:r w:rsidRPr="003122E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направляет заявителю подписанных проект договора о подключении в двух экземплярах. В случае неполучения от заявителя проекта договора о подключении в течение 30 дней после его направления </w:t>
      </w:r>
      <w:r w:rsidR="00D45AF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Предприятием </w:t>
      </w:r>
      <w:r w:rsidRPr="003122E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или в случае отказа заявителя от подписания поданная этим заявителем заявка на подключение аннулируется.</w:t>
      </w:r>
    </w:p>
    <w:p w:rsidR="006A0AF2" w:rsidRPr="003122E5" w:rsidRDefault="006A0AF2" w:rsidP="006A0AF2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122E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В случае неполучения от заявителя ответа о выборе варианта создания технической возможности подключения к системам теплоснабжения в течение 30 календарных дней со </w:t>
      </w:r>
      <w:r w:rsidRPr="003122E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 xml:space="preserve">дня направления </w:t>
      </w:r>
      <w:r w:rsidR="00D45AF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Предприятием с</w:t>
      </w:r>
      <w:r w:rsidRPr="003122E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оответствующего письма заявка на заключение договора о подключении аннулируется, </w:t>
      </w:r>
      <w:r w:rsidR="00D45AF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Предприятие</w:t>
      </w:r>
      <w:r w:rsidRPr="003122E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направляет заявителю соответствующее уведомление в течение 3 рабочих дней со дня аннулирования заявки на заключение договора о подключении.</w:t>
      </w:r>
    </w:p>
    <w:p w:rsidR="006A0AF2" w:rsidRPr="003122E5" w:rsidRDefault="006A0AF2" w:rsidP="006A0AF2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6A0AF2" w:rsidRPr="003122E5" w:rsidRDefault="006A0AF2" w:rsidP="006A0AF2">
      <w:pPr>
        <w:pStyle w:val="a3"/>
        <w:spacing w:before="0" w:beforeAutospacing="0" w:after="150" w:afterAutospacing="0"/>
        <w:ind w:firstLine="709"/>
        <w:contextualSpacing/>
        <w:jc w:val="both"/>
        <w:rPr>
          <w:b/>
          <w:color w:val="252525"/>
        </w:rPr>
      </w:pPr>
      <w:r w:rsidRPr="003122E5">
        <w:rPr>
          <w:b/>
          <w:color w:val="252525"/>
        </w:rPr>
        <w:t xml:space="preserve">3. Исполнение обязательств по договору о подключении </w:t>
      </w:r>
    </w:p>
    <w:p w:rsidR="006A0AF2" w:rsidRPr="003122E5" w:rsidRDefault="006A0AF2" w:rsidP="006A0AF2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6A0AF2" w:rsidRPr="003122E5" w:rsidRDefault="006A0AF2" w:rsidP="006A0AF2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122E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После заключения договора о подключении заявитель обязан:</w:t>
      </w:r>
    </w:p>
    <w:p w:rsidR="006A0AF2" w:rsidRPr="003122E5" w:rsidRDefault="006A0AF2" w:rsidP="006A0AF2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2E5">
        <w:rPr>
          <w:rFonts w:ascii="Times New Roman" w:hAnsi="Times New Roman" w:cs="Times New Roman"/>
          <w:bCs/>
          <w:sz w:val="24"/>
          <w:szCs w:val="24"/>
        </w:rPr>
        <w:t xml:space="preserve">представить и согласовать с </w:t>
      </w:r>
      <w:r w:rsidR="00D45AF2">
        <w:rPr>
          <w:rFonts w:ascii="Times New Roman" w:hAnsi="Times New Roman" w:cs="Times New Roman"/>
          <w:bCs/>
          <w:sz w:val="24"/>
          <w:szCs w:val="24"/>
        </w:rPr>
        <w:t>Предприятием</w:t>
      </w:r>
      <w:r w:rsidRPr="003122E5">
        <w:rPr>
          <w:rFonts w:ascii="Times New Roman" w:hAnsi="Times New Roman" w:cs="Times New Roman"/>
          <w:bCs/>
          <w:sz w:val="24"/>
          <w:szCs w:val="24"/>
        </w:rPr>
        <w:t xml:space="preserve"> график производства работ по подключению;</w:t>
      </w:r>
    </w:p>
    <w:p w:rsidR="006A0AF2" w:rsidRPr="003122E5" w:rsidRDefault="006A0AF2" w:rsidP="006A0AF2">
      <w:pPr>
        <w:pStyle w:val="a8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2E5">
        <w:rPr>
          <w:rFonts w:ascii="Times New Roman" w:hAnsi="Times New Roman" w:cs="Times New Roman"/>
          <w:bCs/>
          <w:sz w:val="24"/>
          <w:szCs w:val="24"/>
        </w:rPr>
        <w:t xml:space="preserve">представить </w:t>
      </w:r>
      <w:r w:rsidR="00D45AF2">
        <w:rPr>
          <w:rFonts w:ascii="Times New Roman" w:hAnsi="Times New Roman" w:cs="Times New Roman"/>
          <w:bCs/>
          <w:sz w:val="24"/>
          <w:szCs w:val="24"/>
        </w:rPr>
        <w:t>Предприятию</w:t>
      </w:r>
      <w:r w:rsidRPr="003122E5">
        <w:rPr>
          <w:rFonts w:ascii="Times New Roman" w:hAnsi="Times New Roman" w:cs="Times New Roman"/>
          <w:bCs/>
          <w:sz w:val="24"/>
          <w:szCs w:val="24"/>
        </w:rPr>
        <w:t xml:space="preserve"> утвержденную в установленном порядке проектную документацию в части сведений об инженерном оборудовании и сетях инженерно-технического обеспечения не позднее 15 месяцев до даты подключения;</w:t>
      </w:r>
    </w:p>
    <w:p w:rsidR="006A0AF2" w:rsidRPr="003122E5" w:rsidRDefault="006A0AF2" w:rsidP="006A0AF2">
      <w:pPr>
        <w:pStyle w:val="a8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2E5">
        <w:rPr>
          <w:rFonts w:ascii="Times New Roman" w:hAnsi="Times New Roman" w:cs="Times New Roman"/>
          <w:bCs/>
          <w:sz w:val="24"/>
          <w:szCs w:val="24"/>
        </w:rPr>
        <w:t xml:space="preserve">представить </w:t>
      </w:r>
      <w:r w:rsidR="00D45AF2">
        <w:rPr>
          <w:rFonts w:ascii="Times New Roman" w:hAnsi="Times New Roman" w:cs="Times New Roman"/>
          <w:bCs/>
          <w:sz w:val="24"/>
          <w:szCs w:val="24"/>
        </w:rPr>
        <w:t>Предприятию</w:t>
      </w:r>
      <w:r w:rsidRPr="003122E5">
        <w:rPr>
          <w:rFonts w:ascii="Times New Roman" w:hAnsi="Times New Roman" w:cs="Times New Roman"/>
          <w:bCs/>
          <w:sz w:val="24"/>
          <w:szCs w:val="24"/>
        </w:rPr>
        <w:t xml:space="preserve"> заключение экспертизы проектной документации, если проведение такой экспертизы обязательно в соответствии с законодательством о градостроительной деятельности Российской Федерации (в том числе предусмотрено договором);</w:t>
      </w:r>
    </w:p>
    <w:p w:rsidR="006A0AF2" w:rsidRPr="003122E5" w:rsidRDefault="006A0AF2" w:rsidP="006A0AF2">
      <w:pPr>
        <w:pStyle w:val="a8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2E5">
        <w:rPr>
          <w:rFonts w:ascii="Times New Roman" w:hAnsi="Times New Roman" w:cs="Times New Roman"/>
          <w:bCs/>
          <w:sz w:val="24"/>
          <w:szCs w:val="24"/>
        </w:rPr>
        <w:t>выполнить установленные в договоре о подключении условия подготовки внутриплощадочных и внутридомовых сетей и оборудования объекта к подключению;</w:t>
      </w:r>
    </w:p>
    <w:p w:rsidR="006A0AF2" w:rsidRPr="003122E5" w:rsidRDefault="006A0AF2" w:rsidP="006A0AF2">
      <w:pPr>
        <w:pStyle w:val="a8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2E5">
        <w:rPr>
          <w:rFonts w:ascii="Times New Roman" w:hAnsi="Times New Roman" w:cs="Times New Roman"/>
          <w:bCs/>
          <w:sz w:val="24"/>
          <w:szCs w:val="24"/>
        </w:rPr>
        <w:t xml:space="preserve">направить </w:t>
      </w:r>
      <w:r w:rsidR="00D45AF2">
        <w:rPr>
          <w:rFonts w:ascii="Times New Roman" w:hAnsi="Times New Roman" w:cs="Times New Roman"/>
          <w:bCs/>
          <w:sz w:val="24"/>
          <w:szCs w:val="24"/>
        </w:rPr>
        <w:t>Предприятию</w:t>
      </w:r>
      <w:r w:rsidRPr="003122E5">
        <w:rPr>
          <w:rFonts w:ascii="Times New Roman" w:hAnsi="Times New Roman" w:cs="Times New Roman"/>
          <w:bCs/>
          <w:sz w:val="24"/>
          <w:szCs w:val="24"/>
        </w:rPr>
        <w:t xml:space="preserve"> предложение о внесении изменений в договор о подключении в случае внесения изменений в проектную документацию на строительство (реконструкцию, модернизацию) подключаемого объекта, влекущих изменение указанной в договоре о подключении нагрузки, с приложением документации, подтверждающей такие изменения;</w:t>
      </w:r>
    </w:p>
    <w:p w:rsidR="006A0AF2" w:rsidRPr="003122E5" w:rsidRDefault="006A0AF2" w:rsidP="006A0AF2">
      <w:pPr>
        <w:pStyle w:val="a8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2E5">
        <w:rPr>
          <w:rFonts w:ascii="Times New Roman" w:hAnsi="Times New Roman" w:cs="Times New Roman"/>
          <w:bCs/>
          <w:sz w:val="24"/>
          <w:szCs w:val="24"/>
        </w:rPr>
        <w:t xml:space="preserve">направить </w:t>
      </w:r>
      <w:proofErr w:type="spellStart"/>
      <w:r w:rsidR="00D45AF2">
        <w:rPr>
          <w:rFonts w:ascii="Times New Roman" w:hAnsi="Times New Roman" w:cs="Times New Roman"/>
          <w:bCs/>
          <w:sz w:val="24"/>
          <w:szCs w:val="24"/>
        </w:rPr>
        <w:t>Предриятию</w:t>
      </w:r>
      <w:proofErr w:type="spellEnd"/>
      <w:r w:rsidRPr="003122E5">
        <w:rPr>
          <w:rFonts w:ascii="Times New Roman" w:hAnsi="Times New Roman" w:cs="Times New Roman"/>
          <w:bCs/>
          <w:sz w:val="24"/>
          <w:szCs w:val="24"/>
        </w:rPr>
        <w:t xml:space="preserve"> уведомление о готовности для проведения </w:t>
      </w:r>
      <w:r w:rsidR="00D45AF2">
        <w:rPr>
          <w:rFonts w:ascii="Times New Roman" w:hAnsi="Times New Roman" w:cs="Times New Roman"/>
          <w:bCs/>
          <w:sz w:val="24"/>
          <w:szCs w:val="24"/>
        </w:rPr>
        <w:t>Предприятием</w:t>
      </w:r>
      <w:r w:rsidRPr="003122E5">
        <w:rPr>
          <w:rFonts w:ascii="Times New Roman" w:hAnsi="Times New Roman" w:cs="Times New Roman"/>
          <w:bCs/>
          <w:sz w:val="24"/>
          <w:szCs w:val="24"/>
        </w:rPr>
        <w:t xml:space="preserve"> проверки выполнения технических условий подключения с приложением утвержденной в установленном порядке проектной документации (1 экземпляр) в части сведений об инженерном оборудовании и о сетях инженерно-технического обеспечения, а также перечень инженерно-технических мероприятий и содержание технологических решений;</w:t>
      </w:r>
    </w:p>
    <w:p w:rsidR="006A0AF2" w:rsidRPr="003122E5" w:rsidRDefault="006A0AF2" w:rsidP="006A0AF2">
      <w:pPr>
        <w:pStyle w:val="a8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2E5">
        <w:rPr>
          <w:rFonts w:ascii="Times New Roman" w:hAnsi="Times New Roman" w:cs="Times New Roman"/>
          <w:bCs/>
          <w:sz w:val="24"/>
          <w:szCs w:val="24"/>
        </w:rPr>
        <w:t xml:space="preserve">обеспечить доступ </w:t>
      </w:r>
      <w:r w:rsidR="00D45AF2">
        <w:rPr>
          <w:rFonts w:ascii="Times New Roman" w:hAnsi="Times New Roman" w:cs="Times New Roman"/>
          <w:bCs/>
          <w:sz w:val="24"/>
          <w:szCs w:val="24"/>
        </w:rPr>
        <w:t>Предприятия</w:t>
      </w:r>
      <w:r w:rsidRPr="003122E5">
        <w:rPr>
          <w:rFonts w:ascii="Times New Roman" w:hAnsi="Times New Roman" w:cs="Times New Roman"/>
          <w:bCs/>
          <w:sz w:val="24"/>
          <w:szCs w:val="24"/>
        </w:rPr>
        <w:t xml:space="preserve"> для проверки выполнения условий договора о подключении и опломбирования приборов (узлов) учета, кранов и задвижек на их обводах;</w:t>
      </w:r>
    </w:p>
    <w:p w:rsidR="006A0AF2" w:rsidRPr="003122E5" w:rsidRDefault="006A0AF2" w:rsidP="006A0AF2">
      <w:pPr>
        <w:pStyle w:val="a8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2E5">
        <w:rPr>
          <w:rFonts w:ascii="Times New Roman" w:hAnsi="Times New Roman" w:cs="Times New Roman"/>
          <w:bCs/>
          <w:sz w:val="24"/>
          <w:szCs w:val="24"/>
        </w:rPr>
        <w:t>внести плату за подключение в размере и сроки, которые установлены договором о подключении;</w:t>
      </w:r>
    </w:p>
    <w:p w:rsidR="006A0AF2" w:rsidRPr="003122E5" w:rsidRDefault="006A0AF2" w:rsidP="006A0AF2">
      <w:pPr>
        <w:pStyle w:val="a8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2E5">
        <w:rPr>
          <w:rFonts w:ascii="Times New Roman" w:hAnsi="Times New Roman" w:cs="Times New Roman"/>
          <w:bCs/>
          <w:sz w:val="24"/>
          <w:szCs w:val="24"/>
        </w:rPr>
        <w:t xml:space="preserve">получить временное разрешение на допуск в эксплуатацию на период проведения испытаний и пусконаладочных работ в отношении подключаемых объектов теплоснабжения и (или) </w:t>
      </w:r>
      <w:proofErr w:type="spellStart"/>
      <w:r w:rsidRPr="003122E5">
        <w:rPr>
          <w:rFonts w:ascii="Times New Roman" w:hAnsi="Times New Roman" w:cs="Times New Roman"/>
          <w:bCs/>
          <w:sz w:val="24"/>
          <w:szCs w:val="24"/>
        </w:rPr>
        <w:t>теплопотребляющих</w:t>
      </w:r>
      <w:proofErr w:type="spellEnd"/>
      <w:r w:rsidRPr="003122E5">
        <w:rPr>
          <w:rFonts w:ascii="Times New Roman" w:hAnsi="Times New Roman" w:cs="Times New Roman"/>
          <w:bCs/>
          <w:sz w:val="24"/>
          <w:szCs w:val="24"/>
        </w:rPr>
        <w:t xml:space="preserve"> установок;</w:t>
      </w:r>
    </w:p>
    <w:p w:rsidR="006A0AF2" w:rsidRPr="003122E5" w:rsidRDefault="006A0AF2" w:rsidP="006A0AF2">
      <w:pPr>
        <w:pStyle w:val="a8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2E5">
        <w:rPr>
          <w:rFonts w:ascii="Times New Roman" w:hAnsi="Times New Roman" w:cs="Times New Roman"/>
          <w:bCs/>
          <w:sz w:val="24"/>
          <w:szCs w:val="24"/>
        </w:rPr>
        <w:t>уведомить в письменной форме исполнителя об изменении наименования, банковских и почтовых реквизитов, о принятии решений о реорганизации, ликвидации.</w:t>
      </w:r>
    </w:p>
    <w:p w:rsidR="006A0AF2" w:rsidRPr="003122E5" w:rsidRDefault="006A0AF2" w:rsidP="006A0AF2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6A0AF2" w:rsidRPr="003122E5" w:rsidRDefault="00D45AF2" w:rsidP="006A0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</w:t>
      </w:r>
      <w:r w:rsidR="006A0AF2" w:rsidRPr="0031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A0AF2" w:rsidRPr="003122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0AF2" w:rsidRPr="003122E5" w:rsidRDefault="006A0AF2" w:rsidP="006A0AF2">
      <w:pPr>
        <w:pStyle w:val="a8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2E5">
        <w:rPr>
          <w:rFonts w:ascii="Times New Roman" w:hAnsi="Times New Roman" w:cs="Times New Roman"/>
          <w:bCs/>
          <w:sz w:val="24"/>
          <w:szCs w:val="24"/>
        </w:rPr>
        <w:t>осуществить действия по созданию (реконструкции, модернизации) тепловых сетей до точек подключения и (или) источников тепловой энергии,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подключения;</w:t>
      </w:r>
    </w:p>
    <w:p w:rsidR="006A0AF2" w:rsidRPr="003122E5" w:rsidRDefault="006A0AF2" w:rsidP="006A0AF2">
      <w:pPr>
        <w:pStyle w:val="a8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2E5">
        <w:rPr>
          <w:rFonts w:ascii="Times New Roman" w:hAnsi="Times New Roman" w:cs="Times New Roman"/>
          <w:bCs/>
          <w:sz w:val="24"/>
          <w:szCs w:val="24"/>
        </w:rPr>
        <w:t>проверить выполнение заявителем обязательств по договору о подключении и опломбировать приборы (узлы) учета тепловой энергии и теплоносителя,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готовности;</w:t>
      </w:r>
    </w:p>
    <w:p w:rsidR="006A0AF2" w:rsidRPr="003122E5" w:rsidRDefault="006A0AF2" w:rsidP="006A0AF2">
      <w:pPr>
        <w:pStyle w:val="a8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2E5">
        <w:rPr>
          <w:rFonts w:ascii="Times New Roman" w:hAnsi="Times New Roman" w:cs="Times New Roman"/>
          <w:bCs/>
          <w:sz w:val="24"/>
          <w:szCs w:val="24"/>
        </w:rPr>
        <w:t>осуществить не позднее установленной договором о подключении даты подключения (но не ранее подписания акта о готовности 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работ) действия по подключению к сети инженерно-технического обеспечения внутриплощадочных или внутридомовых сетей и оборудования подключаемого объекта (если эта обязанность в соответствии с договором о подключении возложена на исполнителя);</w:t>
      </w:r>
    </w:p>
    <w:p w:rsidR="006A0AF2" w:rsidRPr="003122E5" w:rsidRDefault="006A0AF2" w:rsidP="006A0AF2">
      <w:pPr>
        <w:pStyle w:val="a8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2E5">
        <w:rPr>
          <w:rFonts w:ascii="Times New Roman" w:hAnsi="Times New Roman" w:cs="Times New Roman"/>
          <w:bCs/>
          <w:sz w:val="24"/>
          <w:szCs w:val="24"/>
        </w:rPr>
        <w:t>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документацию.</w:t>
      </w:r>
    </w:p>
    <w:p w:rsidR="006A0AF2" w:rsidRPr="003122E5" w:rsidRDefault="006A0AF2" w:rsidP="006A0A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6A0AF2" w:rsidRPr="003122E5" w:rsidRDefault="006A0AF2" w:rsidP="006A0AF2">
      <w:pPr>
        <w:pStyle w:val="a3"/>
        <w:spacing w:before="0" w:beforeAutospacing="0" w:after="150" w:afterAutospacing="0"/>
        <w:ind w:firstLine="709"/>
        <w:contextualSpacing/>
        <w:jc w:val="both"/>
        <w:rPr>
          <w:b/>
          <w:color w:val="252525"/>
        </w:rPr>
      </w:pPr>
      <w:r w:rsidRPr="003122E5">
        <w:rPr>
          <w:b/>
          <w:color w:val="252525"/>
        </w:rPr>
        <w:t>4. Подключение объекта к системе теплоснабжения, подписание акта о подключении объекта к системе теплоснабжения</w:t>
      </w:r>
    </w:p>
    <w:p w:rsidR="006A0AF2" w:rsidRPr="003122E5" w:rsidRDefault="006A0AF2" w:rsidP="006A0AF2">
      <w:pPr>
        <w:pStyle w:val="a3"/>
        <w:spacing w:before="0" w:beforeAutospacing="0" w:after="150" w:afterAutospacing="0"/>
        <w:ind w:firstLine="709"/>
        <w:contextualSpacing/>
        <w:jc w:val="both"/>
        <w:rPr>
          <w:b/>
          <w:color w:val="252525"/>
        </w:rPr>
      </w:pPr>
    </w:p>
    <w:p w:rsidR="006A0AF2" w:rsidRPr="003122E5" w:rsidRDefault="006A0AF2" w:rsidP="006A0AF2">
      <w:pPr>
        <w:pStyle w:val="a3"/>
        <w:spacing w:before="0" w:beforeAutospacing="0" w:after="150" w:afterAutospacing="0"/>
        <w:ind w:firstLine="709"/>
        <w:contextualSpacing/>
        <w:jc w:val="both"/>
      </w:pPr>
      <w:r w:rsidRPr="003122E5">
        <w:t>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реализованных мероприятиях, стоимости подключения и о разграничении балансовой принадлежности тепловых сетей и разграничении эксплуатационной ответственности сторон акта о подключении. При подключении объектов капитального строительства, входящих в комплексную застройку, акт о подключении оформляется в отношении каждого подключаемого объекта.</w:t>
      </w:r>
    </w:p>
    <w:p w:rsidR="006A0AF2" w:rsidRPr="003122E5" w:rsidRDefault="00D45AF2" w:rsidP="006A0AF2">
      <w:pPr>
        <w:pStyle w:val="a3"/>
        <w:spacing w:before="0" w:beforeAutospacing="0" w:after="150" w:afterAutospacing="0"/>
        <w:ind w:firstLine="709"/>
        <w:contextualSpacing/>
        <w:jc w:val="both"/>
        <w:rPr>
          <w:color w:val="252525"/>
        </w:rPr>
      </w:pPr>
      <w:r>
        <w:rPr>
          <w:color w:val="252525"/>
        </w:rPr>
        <w:t>Предприятие</w:t>
      </w:r>
      <w:r w:rsidR="006A0AF2" w:rsidRPr="003122E5">
        <w:rPr>
          <w:color w:val="252525"/>
        </w:rPr>
        <w:t xml:space="preserve"> оформляет Акт о подключении и передает два экземпляра на подпись заявителю.</w:t>
      </w:r>
    </w:p>
    <w:p w:rsidR="006A0AF2" w:rsidRPr="003122E5" w:rsidRDefault="006A0AF2" w:rsidP="006A0AF2">
      <w:pPr>
        <w:pStyle w:val="a3"/>
        <w:spacing w:before="0" w:beforeAutospacing="0" w:after="150" w:afterAutospacing="0"/>
        <w:ind w:firstLine="709"/>
        <w:contextualSpacing/>
        <w:jc w:val="both"/>
      </w:pPr>
      <w:r w:rsidRPr="003122E5">
        <w:rPr>
          <w:color w:val="252525"/>
        </w:rPr>
        <w:t>Заявитель под</w:t>
      </w:r>
      <w:r w:rsidRPr="003122E5">
        <w:t xml:space="preserve">писывает Акт о подключении объекта к системе теплоснабжения в течение 5 рабочих дней с даты его получения или направляет </w:t>
      </w:r>
      <w:proofErr w:type="gramStart"/>
      <w:r w:rsidR="00D45AF2">
        <w:t>Предприятию</w:t>
      </w:r>
      <w:r w:rsidRPr="003122E5">
        <w:t xml:space="preserve">  мотивированный</w:t>
      </w:r>
      <w:proofErr w:type="gramEnd"/>
      <w:r w:rsidRPr="003122E5">
        <w:t xml:space="preserve"> отказ от подписания Акта в письменной форме в указанный срок. В случае если в указанный срок заявителем не будет направлен мотивированный отказ, акт считается подписанным со стороны заявителя без замечаний.</w:t>
      </w:r>
    </w:p>
    <w:p w:rsidR="006A0AF2" w:rsidRPr="003122E5" w:rsidRDefault="006A0AF2" w:rsidP="006A0AF2">
      <w:pPr>
        <w:pStyle w:val="a3"/>
        <w:spacing w:before="0" w:beforeAutospacing="0" w:after="150" w:afterAutospacing="0"/>
        <w:contextualSpacing/>
        <w:jc w:val="both"/>
        <w:rPr>
          <w:b/>
          <w:color w:val="252525"/>
        </w:rPr>
      </w:pPr>
    </w:p>
    <w:p w:rsidR="006A0AF2" w:rsidRPr="003122E5" w:rsidRDefault="006A0AF2" w:rsidP="006A0AF2">
      <w:pPr>
        <w:pStyle w:val="a3"/>
        <w:spacing w:before="0" w:beforeAutospacing="0" w:after="150" w:afterAutospacing="0"/>
        <w:ind w:firstLine="709"/>
        <w:contextualSpacing/>
        <w:jc w:val="both"/>
        <w:rPr>
          <w:b/>
          <w:color w:val="252525"/>
        </w:rPr>
      </w:pPr>
      <w:r w:rsidRPr="003122E5">
        <w:rPr>
          <w:b/>
          <w:color w:val="252525"/>
        </w:rPr>
        <w:t>5. Заключение договора теплоснабжения</w:t>
      </w:r>
    </w:p>
    <w:p w:rsidR="006A0AF2" w:rsidRPr="003122E5" w:rsidRDefault="006A0AF2" w:rsidP="006A0AF2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122E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После исполнения обязательств по договору о подключении до начала подачи тепловой энергии, теплоносителя заявитель обращается к </w:t>
      </w:r>
      <w:r w:rsidR="00D45AF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Предприятию</w:t>
      </w:r>
      <w:r w:rsidRPr="003122E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 заявлением о заключении договора теплоснабжения. </w:t>
      </w:r>
      <w:r w:rsidR="00D45AF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Предприятие</w:t>
      </w:r>
      <w:r w:rsidRPr="003122E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производит заключение договора теплоснабжения с потребителем тепловой </w:t>
      </w:r>
      <w:proofErr w:type="gramStart"/>
      <w:r w:rsidRPr="003122E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энергии  в</w:t>
      </w:r>
      <w:proofErr w:type="gramEnd"/>
      <w:r w:rsidRPr="003122E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соответствии с действующим законодательством РФ.</w:t>
      </w:r>
    </w:p>
    <w:p w:rsidR="006A0AF2" w:rsidRPr="003122E5" w:rsidRDefault="006A0AF2" w:rsidP="006A0AF2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2005F2" w:rsidRPr="003122E5" w:rsidRDefault="002005F2" w:rsidP="002005F2">
      <w:pPr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252525"/>
          <w:sz w:val="32"/>
          <w:szCs w:val="24"/>
          <w:lang w:eastAsia="ru-RU"/>
        </w:rPr>
      </w:pPr>
      <w:r w:rsidRPr="003122E5">
        <w:rPr>
          <w:rFonts w:ascii="Times New Roman" w:eastAsia="Times New Roman" w:hAnsi="Times New Roman" w:cs="Times New Roman"/>
          <w:color w:val="252525"/>
          <w:sz w:val="32"/>
          <w:szCs w:val="24"/>
          <w:lang w:eastAsia="ru-RU"/>
        </w:rPr>
        <w:t>Сведения о размере платы за услуги по подключению (технологическому присоединению)</w:t>
      </w:r>
      <w:r w:rsidR="00261E55" w:rsidRPr="003122E5">
        <w:rPr>
          <w:rFonts w:ascii="Times New Roman" w:eastAsia="Times New Roman" w:hAnsi="Times New Roman" w:cs="Times New Roman"/>
          <w:color w:val="252525"/>
          <w:sz w:val="32"/>
          <w:szCs w:val="24"/>
          <w:lang w:eastAsia="ru-RU"/>
        </w:rPr>
        <w:t xml:space="preserve"> </w:t>
      </w:r>
      <w:r w:rsidRPr="003122E5">
        <w:rPr>
          <w:rFonts w:ascii="Times New Roman" w:eastAsia="Times New Roman" w:hAnsi="Times New Roman" w:cs="Times New Roman"/>
          <w:color w:val="252525"/>
          <w:sz w:val="32"/>
          <w:szCs w:val="24"/>
          <w:lang w:eastAsia="ru-RU"/>
        </w:rPr>
        <w:t>к системе теплоснабжения</w:t>
      </w:r>
    </w:p>
    <w:p w:rsidR="002005F2" w:rsidRPr="003122E5" w:rsidRDefault="002005F2" w:rsidP="002005F2">
      <w:pPr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0B56B0" w:rsidRPr="003122E5" w:rsidRDefault="002005F2" w:rsidP="000B56B0">
      <w:pPr>
        <w:spacing w:after="150" w:line="240" w:lineRule="auto"/>
        <w:ind w:firstLine="709"/>
        <w:contextualSpacing/>
        <w:rPr>
          <w:rFonts w:ascii="Times New Roman" w:hAnsi="Times New Roman" w:cs="Times New Roman"/>
          <w:sz w:val="24"/>
        </w:rPr>
      </w:pPr>
      <w:r w:rsidRPr="003122E5">
        <w:rPr>
          <w:rFonts w:ascii="Times New Roman" w:hAnsi="Times New Roman" w:cs="Times New Roman"/>
          <w:sz w:val="24"/>
        </w:rPr>
        <w:t xml:space="preserve">Актуальная информация о плате за подключение (технологическое присоединение) к системе теплоснабжения </w:t>
      </w:r>
      <w:r w:rsidR="00D45AF2">
        <w:rPr>
          <w:rFonts w:ascii="Times New Roman" w:hAnsi="Times New Roman" w:cs="Times New Roman"/>
          <w:sz w:val="24"/>
        </w:rPr>
        <w:t xml:space="preserve">Предприятия </w:t>
      </w:r>
      <w:r w:rsidRPr="003122E5">
        <w:rPr>
          <w:rFonts w:ascii="Times New Roman" w:hAnsi="Times New Roman" w:cs="Times New Roman"/>
          <w:sz w:val="24"/>
        </w:rPr>
        <w:t xml:space="preserve">размещена на официальном сайте </w:t>
      </w:r>
      <w:r w:rsidR="0081324D" w:rsidRPr="003122E5">
        <w:rPr>
          <w:rFonts w:ascii="Times New Roman" w:hAnsi="Times New Roman" w:cs="Times New Roman"/>
          <w:sz w:val="24"/>
        </w:rPr>
        <w:t>в следующем разделе</w:t>
      </w:r>
      <w:r w:rsidRPr="003122E5">
        <w:rPr>
          <w:rFonts w:ascii="Times New Roman" w:hAnsi="Times New Roman" w:cs="Times New Roman"/>
          <w:sz w:val="24"/>
        </w:rPr>
        <w:t>:</w:t>
      </w:r>
      <w:r w:rsidR="000B56B0" w:rsidRPr="003122E5">
        <w:rPr>
          <w:rFonts w:ascii="Times New Roman" w:hAnsi="Times New Roman" w:cs="Times New Roman"/>
          <w:sz w:val="24"/>
        </w:rPr>
        <w:t xml:space="preserve"> </w:t>
      </w:r>
    </w:p>
    <w:p w:rsidR="00A35E16" w:rsidRPr="003122E5" w:rsidRDefault="00D45AF2" w:rsidP="000B56B0">
      <w:pPr>
        <w:spacing w:after="150" w:line="240" w:lineRule="auto"/>
        <w:ind w:firstLine="709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</w:t>
      </w:r>
    </w:p>
    <w:p w:rsidR="0081324D" w:rsidRPr="003122E5" w:rsidRDefault="0081324D" w:rsidP="0081324D">
      <w:pPr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81324D" w:rsidRPr="003122E5" w:rsidRDefault="0081324D" w:rsidP="0081324D">
      <w:pPr>
        <w:spacing w:after="15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3122E5">
        <w:rPr>
          <w:rFonts w:ascii="Times New Roman" w:hAnsi="Times New Roman" w:cs="Times New Roman"/>
          <w:sz w:val="32"/>
          <w:szCs w:val="32"/>
        </w:rPr>
        <w:t xml:space="preserve">Информация о месте нахождения, графике работы, справочных телефонов, </w:t>
      </w:r>
    </w:p>
    <w:p w:rsidR="0081324D" w:rsidRPr="003122E5" w:rsidRDefault="0081324D" w:rsidP="0081324D">
      <w:pPr>
        <w:spacing w:after="15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3122E5">
        <w:rPr>
          <w:rFonts w:ascii="Times New Roman" w:hAnsi="Times New Roman" w:cs="Times New Roman"/>
          <w:sz w:val="32"/>
          <w:szCs w:val="32"/>
        </w:rPr>
        <w:t xml:space="preserve">адресе официального сайта </w:t>
      </w:r>
      <w:r w:rsidR="00D45AF2">
        <w:rPr>
          <w:rFonts w:ascii="Times New Roman" w:hAnsi="Times New Roman" w:cs="Times New Roman"/>
          <w:sz w:val="32"/>
          <w:szCs w:val="32"/>
        </w:rPr>
        <w:t>Нарьян-Марского муниципального унитарного предприятия объединенных котельных и тепловых сетей</w:t>
      </w:r>
      <w:r w:rsidRPr="003122E5">
        <w:rPr>
          <w:rFonts w:ascii="Times New Roman" w:hAnsi="Times New Roman" w:cs="Times New Roman"/>
          <w:sz w:val="32"/>
          <w:szCs w:val="32"/>
        </w:rPr>
        <w:t xml:space="preserve"> в сети «Интернет»</w:t>
      </w:r>
    </w:p>
    <w:p w:rsidR="0081324D" w:rsidRPr="003122E5" w:rsidRDefault="0081324D" w:rsidP="0081324D">
      <w:pPr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81324D" w:rsidRDefault="0081324D" w:rsidP="0081324D">
      <w:pPr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3122E5">
        <w:rPr>
          <w:rFonts w:ascii="Times New Roman" w:hAnsi="Times New Roman" w:cs="Times New Roman"/>
          <w:sz w:val="24"/>
        </w:rPr>
        <w:t xml:space="preserve">Официальный сайт </w:t>
      </w:r>
      <w:hyperlink r:id="rId5" w:history="1">
        <w:r w:rsidR="00D45AF2" w:rsidRPr="009E2BF0">
          <w:rPr>
            <w:rStyle w:val="a5"/>
            <w:rFonts w:ascii="Times New Roman" w:hAnsi="Times New Roman" w:cs="Times New Roman"/>
            <w:sz w:val="24"/>
          </w:rPr>
          <w:t>http://www.nmpokits.ru/</w:t>
        </w:r>
      </w:hyperlink>
    </w:p>
    <w:p w:rsidR="00D45AF2" w:rsidRPr="003122E5" w:rsidRDefault="00D45AF2" w:rsidP="0081324D">
      <w:pPr>
        <w:spacing w:after="150" w:line="240" w:lineRule="auto"/>
        <w:ind w:firstLine="709"/>
        <w:contextualSpacing/>
        <w:jc w:val="both"/>
      </w:pPr>
    </w:p>
    <w:p w:rsidR="003967B1" w:rsidRPr="003122E5" w:rsidRDefault="003967B1" w:rsidP="0081324D">
      <w:pPr>
        <w:spacing w:after="150" w:line="240" w:lineRule="auto"/>
        <w:ind w:firstLine="709"/>
        <w:contextualSpacing/>
        <w:jc w:val="both"/>
      </w:pPr>
    </w:p>
    <w:p w:rsidR="003967B1" w:rsidRPr="003122E5" w:rsidRDefault="003967B1" w:rsidP="00780950">
      <w:pPr>
        <w:spacing w:after="15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122E5">
        <w:rPr>
          <w:rFonts w:ascii="Times New Roman" w:hAnsi="Times New Roman" w:cs="Times New Roman"/>
          <w:sz w:val="26"/>
          <w:szCs w:val="26"/>
        </w:rPr>
        <w:t>Информация о месте нахождения, графике работы, справочных телефонов</w:t>
      </w:r>
      <w:r w:rsidR="00780950" w:rsidRPr="003122E5">
        <w:rPr>
          <w:rFonts w:ascii="Times New Roman" w:hAnsi="Times New Roman" w:cs="Times New Roman"/>
          <w:sz w:val="26"/>
          <w:szCs w:val="26"/>
        </w:rPr>
        <w:t xml:space="preserve"> профильных подразделений</w:t>
      </w:r>
    </w:p>
    <w:p w:rsidR="003967B1" w:rsidRPr="003122E5" w:rsidRDefault="003967B1" w:rsidP="00780950">
      <w:pPr>
        <w:spacing w:after="15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43" w:type="dxa"/>
        <w:jc w:val="center"/>
        <w:tblLook w:val="04A0" w:firstRow="1" w:lastRow="0" w:firstColumn="1" w:lastColumn="0" w:noHBand="0" w:noVBand="1"/>
      </w:tblPr>
      <w:tblGrid>
        <w:gridCol w:w="1827"/>
        <w:gridCol w:w="2320"/>
        <w:gridCol w:w="1807"/>
        <w:gridCol w:w="1843"/>
        <w:gridCol w:w="1746"/>
      </w:tblGrid>
      <w:tr w:rsidR="003967B1" w:rsidRPr="003122E5" w:rsidTr="00A35E16">
        <w:trPr>
          <w:trHeight w:val="75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B1" w:rsidRPr="003122E5" w:rsidRDefault="003967B1" w:rsidP="00A3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B1" w:rsidRPr="003122E5" w:rsidRDefault="003967B1" w:rsidP="00D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подразделения </w:t>
            </w:r>
            <w:r w:rsidR="00751D7A" w:rsidRPr="0031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B1" w:rsidRPr="003122E5" w:rsidRDefault="003967B1" w:rsidP="00A3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B1" w:rsidRPr="003122E5" w:rsidRDefault="003967B1" w:rsidP="00A3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B1" w:rsidRPr="003122E5" w:rsidRDefault="003967B1" w:rsidP="00A3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Справочные телефоны</w:t>
            </w:r>
          </w:p>
        </w:tc>
      </w:tr>
      <w:tr w:rsidR="003967B1" w:rsidRPr="003122E5" w:rsidTr="00A35E16">
        <w:trPr>
          <w:trHeight w:val="2205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B1" w:rsidRPr="003122E5" w:rsidRDefault="003967B1" w:rsidP="00D45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D4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Нарьян-Мар</w:t>
            </w:r>
            <w:proofErr w:type="spellEnd"/>
            <w:r w:rsidR="00D4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B1" w:rsidRPr="003122E5" w:rsidRDefault="00D45AF2" w:rsidP="00D45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Рабочая д. 18А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B1" w:rsidRPr="003122E5" w:rsidRDefault="00D45AF2" w:rsidP="00D45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Бойко Елена Валерьевна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B1" w:rsidRPr="003122E5" w:rsidRDefault="003967B1" w:rsidP="00A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Понедельник-пятница: с 8-00 до 17-00, перерыв с 12-00 до 13-00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B1" w:rsidRPr="003122E5" w:rsidRDefault="003967B1" w:rsidP="00D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D4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81853</w:t>
            </w:r>
            <w:r w:rsidRPr="0031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D4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4-05-60</w:t>
            </w:r>
          </w:p>
        </w:tc>
      </w:tr>
    </w:tbl>
    <w:p w:rsidR="00746F01" w:rsidRPr="003122E5" w:rsidRDefault="00746F01" w:rsidP="00371195">
      <w:pPr>
        <w:spacing w:after="15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746F01" w:rsidRPr="003122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4385" w:rsidRPr="00D45AF2" w:rsidRDefault="00844385" w:rsidP="0007761D">
      <w:pPr>
        <w:keepNext/>
        <w:widowControl w:val="0"/>
        <w:tabs>
          <w:tab w:val="left" w:pos="1701"/>
        </w:tabs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0" w:name="_Toc514319052"/>
      <w:r w:rsidRPr="00D45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Блок-схема, </w:t>
      </w:r>
      <w:r w:rsidRPr="00D45AF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отображающая</w:t>
      </w:r>
      <w:r w:rsidRPr="00D45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графическое изображение последовательности действий, осуществляемых при подключении </w:t>
      </w:r>
      <w:r w:rsidRPr="00D45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br/>
        <w:t>(технологическом присоединении) к системе теплоснабжения</w:t>
      </w:r>
      <w:bookmarkEnd w:id="0"/>
      <w:r w:rsidRPr="00D45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D45AF2" w:rsidRPr="00D45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Нарьян-Марского муниципального унитарного предприятия объединенных котельных и тепловых сетей</w:t>
      </w:r>
    </w:p>
    <w:p w:rsidR="00D45AF2" w:rsidRPr="00D45AF2" w:rsidRDefault="00D45AF2" w:rsidP="0007761D">
      <w:pPr>
        <w:keepNext/>
        <w:widowControl w:val="0"/>
        <w:tabs>
          <w:tab w:val="left" w:pos="1701"/>
        </w:tabs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D45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(далее по тексту- Предприятие)</w:t>
      </w:r>
      <w:bookmarkStart w:id="1" w:name="_GoBack"/>
      <w:bookmarkEnd w:id="1"/>
    </w:p>
    <w:p w:rsidR="00844385" w:rsidRPr="003122E5" w:rsidRDefault="00844385" w:rsidP="00844385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0"/>
          <w:szCs w:val="20"/>
          <w:lang w:eastAsia="ru-RU" w:bidi="ru-RU"/>
        </w:rPr>
      </w:pP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6082B8E" wp14:editId="327BCD8A">
                <wp:simplePos x="0" y="0"/>
                <wp:positionH relativeFrom="column">
                  <wp:posOffset>1790700</wp:posOffset>
                </wp:positionH>
                <wp:positionV relativeFrom="paragraph">
                  <wp:posOffset>48260</wp:posOffset>
                </wp:positionV>
                <wp:extent cx="9705975" cy="5524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59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Подача заявителем заявки на подключение к системе теплоснабжения в соответствии с Правилами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</w:t>
                            </w:r>
                            <w:proofErr w:type="gramStart"/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теплоснабжения ,</w:t>
                            </w:r>
                            <w:proofErr w:type="gramEnd"/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утвержденными Постановлением Правительства РФ </w:t>
                            </w:r>
                            <w:r w:rsidR="00EB161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от 30</w:t>
                            </w:r>
                            <w:r w:rsidR="00EB161B"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EB161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11</w:t>
                            </w:r>
                            <w:r w:rsidR="00EB161B"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.20</w:t>
                            </w:r>
                            <w:r w:rsidR="00EB161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21</w:t>
                            </w:r>
                            <w:r w:rsidR="00EB161B"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г. №</w:t>
                            </w:r>
                            <w:r w:rsidR="00EB161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2115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082B8E" id="Прямоугольник 1" o:spid="_x0000_s1026" style="position:absolute;left:0;text-align:left;margin-left:141pt;margin-top:3.8pt;width:764.25pt;height:43.5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" fillcolor="window" strokecolor="windowText" strokeweight="1pt">
                <v:textbox>
                  <w:txbxContent>
                    <w:p w:rsidR="00844385" w:rsidRPr="0098161F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Подача заявителем заявки на подключение к системе теплоснабжения в соответствии с Правилами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</w:t>
                      </w:r>
                      <w:proofErr w:type="gramStart"/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теплоснабжения ,</w:t>
                      </w:r>
                      <w:proofErr w:type="gramEnd"/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утвержденными Постановлением Правительства РФ </w:t>
                      </w:r>
                      <w:r w:rsidR="00EB161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от 30</w:t>
                      </w:r>
                      <w:r w:rsidR="00EB161B"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EB161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11</w:t>
                      </w:r>
                      <w:r w:rsidR="00EB161B"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.20</w:t>
                      </w:r>
                      <w:r w:rsidR="00EB161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21</w:t>
                      </w:r>
                      <w:r w:rsidR="00EB161B"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г. №</w:t>
                      </w:r>
                      <w:r w:rsidR="00EB161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2115</w:t>
                      </w:r>
                    </w:p>
                  </w:txbxContent>
                </v:textbox>
              </v:rect>
            </w:pict>
          </mc:Fallback>
        </mc:AlternateContent>
      </w: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288F0C9" wp14:editId="6A8A3E10">
                <wp:simplePos x="0" y="0"/>
                <wp:positionH relativeFrom="column">
                  <wp:posOffset>4784090</wp:posOffset>
                </wp:positionH>
                <wp:positionV relativeFrom="paragraph">
                  <wp:posOffset>6762115</wp:posOffset>
                </wp:positionV>
                <wp:extent cx="1591310" cy="609600"/>
                <wp:effectExtent l="0" t="38100" r="66040" b="190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1310" cy="609600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178C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48" o:spid="_x0000_s1026" type="#_x0000_t34" style="position:absolute;margin-left:376.7pt;margin-top:532.45pt;width:125.3pt;height:48pt;flip:y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" adj="21600" strokecolor="#5b9bd5" strokeweight="1pt">
                <v:stroke endarrow="block"/>
              </v:shape>
            </w:pict>
          </mc:Fallback>
        </mc:AlternateContent>
      </w:r>
      <w:r w:rsidR="0098161F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CFE6D4C" wp14:editId="17B3A3CD">
                <wp:simplePos x="0" y="0"/>
                <wp:positionH relativeFrom="column">
                  <wp:posOffset>5045710</wp:posOffset>
                </wp:positionH>
                <wp:positionV relativeFrom="paragraph">
                  <wp:posOffset>5931535</wp:posOffset>
                </wp:positionV>
                <wp:extent cx="2671445" cy="838200"/>
                <wp:effectExtent l="0" t="0" r="14605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44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Заявитель подписывает оба экземпляра проекта договора о подключении и направляет один экземпляр в адрес </w:t>
                            </w: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="00D45AF2" w:rsidRPr="00D45AF2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bidi="ru-RU"/>
                              </w:rPr>
                              <w:t>Предприятия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FE6D4C" id="Прямоугольник 40" o:spid="_x0000_s1027" style="position:absolute;left:0;text-align:left;margin-left:397.3pt;margin-top:467.05pt;width:210.35pt;height:66pt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" fillcolor="window" strokecolor="windowText" strokeweight="1pt">
                <v:textbox>
                  <w:txbxContent>
                    <w:p w:rsidR="00844385" w:rsidRPr="0098161F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Заявитель подписывает оба экземпляра проекта договора о подключении и направляет один экземпляр в адрес </w:t>
                      </w: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="00D45AF2" w:rsidRPr="00D45AF2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  <w:lang w:bidi="ru-RU"/>
                        </w:rPr>
                        <w:t>Предприятия</w:t>
                      </w:r>
                    </w:p>
                  </w:txbxContent>
                </v:textbox>
              </v:rect>
            </w:pict>
          </mc:Fallback>
        </mc:AlternateContent>
      </w: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0C31AEA" wp14:editId="77EC4145">
                <wp:simplePos x="0" y="0"/>
                <wp:positionH relativeFrom="column">
                  <wp:posOffset>8672830</wp:posOffset>
                </wp:positionH>
                <wp:positionV relativeFrom="paragraph">
                  <wp:posOffset>7611110</wp:posOffset>
                </wp:positionV>
                <wp:extent cx="466725" cy="304800"/>
                <wp:effectExtent l="0" t="0" r="0" b="0"/>
                <wp:wrapNone/>
                <wp:docPr id="55" name="Надпись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31AEA" id="_x0000_t202" coordsize="21600,21600" o:spt="202" path="m,l,21600r21600,l21600,xe">
                <v:stroke joinstyle="miter"/>
                <v:path gradientshapeok="t" o:connecttype="rect"/>
              </v:shapetype>
              <v:shape id="Надпись 55" o:spid="_x0000_s1028" type="#_x0000_t202" style="position:absolute;left:0;text-align:left;margin-left:682.9pt;margin-top:599.3pt;width:36.75pt;height:24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" filled="f" stroked="f" strokeweight=".5pt">
                <v:textbox>
                  <w:txbxContent>
                    <w:p w:rsidR="00844385" w:rsidRPr="0098161F" w:rsidRDefault="00844385" w:rsidP="0084438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D90F219" wp14:editId="7CA470A3">
                <wp:simplePos x="0" y="0"/>
                <wp:positionH relativeFrom="column">
                  <wp:posOffset>10047605</wp:posOffset>
                </wp:positionH>
                <wp:positionV relativeFrom="paragraph">
                  <wp:posOffset>8385175</wp:posOffset>
                </wp:positionV>
                <wp:extent cx="371475" cy="304800"/>
                <wp:effectExtent l="0" t="0" r="9525" b="0"/>
                <wp:wrapNone/>
                <wp:docPr id="65" name="Надпись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0F219" id="Надпись 65" o:spid="_x0000_s1029" type="#_x0000_t202" style="position:absolute;left:0;text-align:left;margin-left:791.15pt;margin-top:660.25pt;width:29.25pt;height:24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" fillcolor="window" stroked="f" strokeweight=".5pt">
                <v:textbox>
                  <w:txbxContent>
                    <w:p w:rsidR="00844385" w:rsidRPr="0098161F" w:rsidRDefault="00844385" w:rsidP="0084438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404C2664" wp14:editId="4469A4FE">
                <wp:simplePos x="0" y="0"/>
                <wp:positionH relativeFrom="column">
                  <wp:posOffset>7442200</wp:posOffset>
                </wp:positionH>
                <wp:positionV relativeFrom="paragraph">
                  <wp:posOffset>990600</wp:posOffset>
                </wp:positionV>
                <wp:extent cx="1520825" cy="321310"/>
                <wp:effectExtent l="0" t="0" r="79375" b="59690"/>
                <wp:wrapNone/>
                <wp:docPr id="78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1520825" cy="321310"/>
                        </a:xfrm>
                        <a:prstGeom prst="bentConnector3">
                          <a:avLst>
                            <a:gd name="adj1" fmla="val 100165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F3C6B" id="Прямая со стрелкой 5" o:spid="_x0000_s1026" type="#_x0000_t34" style="position:absolute;margin-left:586pt;margin-top:78pt;width:119.75pt;height:25.3pt;rotation:180;flip:x y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" adj="21636" strokecolor="#5b9bd5" strokeweight="1pt">
                <v:stroke endarrow="block"/>
              </v:shape>
            </w:pict>
          </mc:Fallback>
        </mc:AlternateContent>
      </w: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3EB75DF" wp14:editId="1B15BE6F">
                <wp:simplePos x="0" y="0"/>
                <wp:positionH relativeFrom="column">
                  <wp:posOffset>6903720</wp:posOffset>
                </wp:positionH>
                <wp:positionV relativeFrom="paragraph">
                  <wp:posOffset>2723515</wp:posOffset>
                </wp:positionV>
                <wp:extent cx="1962150" cy="73342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D45AF2" w:rsidP="0084438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bidi="ru-RU"/>
                              </w:rPr>
                              <w:t xml:space="preserve">Предприятие </w:t>
                            </w:r>
                            <w:r w:rsidR="00844385"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 течение 20 рабочих дней направляет проекта договора о подключении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EB75DF" id="Прямоугольник 20" o:spid="_x0000_s1030" style="position:absolute;left:0;text-align:left;margin-left:543.6pt;margin-top:214.45pt;width:154.5pt;height:57.75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" fillcolor="window" strokecolor="windowText" strokeweight="1pt">
                <v:textbox>
                  <w:txbxContent>
                    <w:p w:rsidR="00844385" w:rsidRPr="0098161F" w:rsidRDefault="00D45AF2" w:rsidP="00844385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  <w:lang w:bidi="ru-RU"/>
                        </w:rPr>
                        <w:t xml:space="preserve">Предприятие </w:t>
                      </w:r>
                      <w:r w:rsidR="00844385"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в течение 20 рабочих дней направляет проекта договора о подключении заявителю</w:t>
                      </w:r>
                    </w:p>
                  </w:txbxContent>
                </v:textbox>
              </v:rect>
            </w:pict>
          </mc:Fallback>
        </mc:AlternateContent>
      </w: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C377AAC" wp14:editId="6769E3DC">
                <wp:simplePos x="0" y="0"/>
                <wp:positionH relativeFrom="column">
                  <wp:posOffset>3702050</wp:posOffset>
                </wp:positionH>
                <wp:positionV relativeFrom="paragraph">
                  <wp:posOffset>996315</wp:posOffset>
                </wp:positionV>
                <wp:extent cx="1522095" cy="351155"/>
                <wp:effectExtent l="76200" t="0" r="20955" b="4889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522095" cy="351155"/>
                        </a:xfrm>
                        <a:prstGeom prst="bentConnector3">
                          <a:avLst>
                            <a:gd name="adj1" fmla="val 100165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975D15" id="Прямая со стрелкой 5" o:spid="_x0000_s1026" type="#_x0000_t34" style="position:absolute;margin-left:291.5pt;margin-top:78.45pt;width:119.85pt;height:27.65pt;rotation:180;flip:y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" adj="21636" strokecolor="#5b9bd5" strokeweight="1pt">
                <v:stroke endarrow="block"/>
              </v:shape>
            </w:pict>
          </mc:Fallback>
        </mc:AlternateContent>
      </w: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45764C8" wp14:editId="07C24226">
                <wp:simplePos x="0" y="0"/>
                <wp:positionH relativeFrom="column">
                  <wp:posOffset>2553970</wp:posOffset>
                </wp:positionH>
                <wp:positionV relativeFrom="paragraph">
                  <wp:posOffset>5497830</wp:posOffset>
                </wp:positionV>
                <wp:extent cx="1152525" cy="30480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не согласен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5764C8" id="Надпись 28" o:spid="_x0000_s1031" type="#_x0000_t202" style="position:absolute;left:0;text-align:left;margin-left:201.1pt;margin-top:432.9pt;width:90.75pt;height:24pt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" filled="f" stroked="f" strokeweight=".5pt">
                <v:textbox>
                  <w:txbxContent>
                    <w:p w:rsidR="00844385" w:rsidRPr="0098161F" w:rsidRDefault="00844385" w:rsidP="00844385">
                      <w:pPr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не согласен</w:t>
                      </w:r>
                    </w:p>
                  </w:txbxContent>
                </v:textbox>
              </v:shape>
            </w:pict>
          </mc:Fallback>
        </mc:AlternateContent>
      </w: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2705816" wp14:editId="6AF02B3E">
                <wp:simplePos x="0" y="0"/>
                <wp:positionH relativeFrom="column">
                  <wp:posOffset>5219700</wp:posOffset>
                </wp:positionH>
                <wp:positionV relativeFrom="paragraph">
                  <wp:posOffset>785495</wp:posOffset>
                </wp:positionV>
                <wp:extent cx="2219325" cy="421005"/>
                <wp:effectExtent l="0" t="0" r="28575" b="17145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21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Рассмотрение заявки со стороны </w:t>
                            </w:r>
                            <w:r w:rsidR="00D45AF2" w:rsidRPr="00D45AF2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bidi="ru-RU"/>
                              </w:rPr>
                              <w:t>Предприятия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705816" id="Прямоугольник 66" o:spid="_x0000_s1032" style="position:absolute;left:0;text-align:left;margin-left:411pt;margin-top:61.85pt;width:174.75pt;height:33.15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" fillcolor="window" strokecolor="windowText" strokeweight="1pt">
                <v:textbox>
                  <w:txbxContent>
                    <w:p w:rsidR="00844385" w:rsidRPr="0098161F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Рассмотрение заявки со стороны </w:t>
                      </w:r>
                      <w:r w:rsidR="00D45AF2" w:rsidRPr="00D45AF2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  <w:lang w:bidi="ru-RU"/>
                        </w:rPr>
                        <w:t>Предприятия</w:t>
                      </w:r>
                    </w:p>
                  </w:txbxContent>
                </v:textbox>
              </v:rect>
            </w:pict>
          </mc:Fallback>
        </mc:AlternateContent>
      </w:r>
      <w:r w:rsidRPr="003122E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AB7CEE7" wp14:editId="1889449E">
                <wp:simplePos x="0" y="0"/>
                <wp:positionH relativeFrom="column">
                  <wp:posOffset>12718415</wp:posOffset>
                </wp:positionH>
                <wp:positionV relativeFrom="paragraph">
                  <wp:posOffset>2927350</wp:posOffset>
                </wp:positionV>
                <wp:extent cx="97790" cy="488950"/>
                <wp:effectExtent l="0" t="0" r="35560" b="25400"/>
                <wp:wrapNone/>
                <wp:docPr id="19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790" cy="488950"/>
                        </a:xfrm>
                        <a:prstGeom prst="bentConnector3">
                          <a:avLst>
                            <a:gd name="adj1" fmla="val 30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DA518" id="Прямая со стрелкой 34" o:spid="_x0000_s1026" type="#_x0000_t34" style="position:absolute;margin-left:1001.45pt;margin-top:230.5pt;width:7.7pt;height:38.5p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" adj="6" strokecolor="#5b9bd5" strokeweight="1pt"/>
            </w:pict>
          </mc:Fallback>
        </mc:AlternateContent>
      </w: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51A2CED" wp14:editId="383A5D89">
                <wp:simplePos x="0" y="0"/>
                <wp:positionH relativeFrom="column">
                  <wp:posOffset>11012805</wp:posOffset>
                </wp:positionH>
                <wp:positionV relativeFrom="paragraph">
                  <wp:posOffset>3206115</wp:posOffset>
                </wp:positionV>
                <wp:extent cx="1709420" cy="428625"/>
                <wp:effectExtent l="0" t="0" r="2413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Подключение по индивидуальному тарифу и последующим внесений изменений в схему теплоснабжения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A2CED" id="Прямоугольник 11" o:spid="_x0000_s1033" style="position:absolute;left:0;text-align:left;margin-left:867.15pt;margin-top:252.45pt;width:134.6pt;height:33.75pt;z-index:-251594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" fillcolor="window" strokecolor="windowText" strokeweight="1pt">
                <v:textbox>
                  <w:txbxContent>
                    <w:p w:rsidR="00844385" w:rsidRPr="0098161F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  <w:t>Подключение по индивидуальному тарифу и последующим внесений изменений в схему теплоснабжения</w:t>
                      </w:r>
                    </w:p>
                  </w:txbxContent>
                </v:textbox>
              </v:rect>
            </w:pict>
          </mc:Fallback>
        </mc:AlternateContent>
      </w: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322317A7" wp14:editId="074F3511">
                <wp:simplePos x="0" y="0"/>
                <wp:positionH relativeFrom="column">
                  <wp:posOffset>7916545</wp:posOffset>
                </wp:positionH>
                <wp:positionV relativeFrom="paragraph">
                  <wp:posOffset>8236585</wp:posOffset>
                </wp:positionV>
                <wp:extent cx="0" cy="497783"/>
                <wp:effectExtent l="76200" t="0" r="57150" b="5524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7783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A7E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623.35pt;margin-top:648.55pt;width:0;height:39.2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" strokecolor="#5b9bd5" strokeweight="1pt">
                <v:stroke endarrow="block" joinstyle="miter"/>
              </v:shape>
            </w:pict>
          </mc:Fallback>
        </mc:AlternateContent>
      </w:r>
    </w:p>
    <w:p w:rsidR="00844385" w:rsidRPr="003122E5" w:rsidRDefault="003C3F80" w:rsidP="00844385">
      <w:pPr>
        <w:widowControl w:val="0"/>
        <w:tabs>
          <w:tab w:val="left" w:pos="63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4B38706" wp14:editId="764FAD58">
                <wp:simplePos x="0" y="0"/>
                <wp:positionH relativeFrom="column">
                  <wp:posOffset>1790699</wp:posOffset>
                </wp:positionH>
                <wp:positionV relativeFrom="paragraph">
                  <wp:posOffset>187324</wp:posOffset>
                </wp:positionV>
                <wp:extent cx="600075" cy="2390775"/>
                <wp:effectExtent l="419100" t="76200" r="9525" b="28575"/>
                <wp:wrapNone/>
                <wp:docPr id="61" name="Соединительная линия уступом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0075" cy="2390775"/>
                        </a:xfrm>
                        <a:prstGeom prst="bentConnector3">
                          <a:avLst>
                            <a:gd name="adj1" fmla="val 16899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C22B4" id="Соединительная линия уступом 61" o:spid="_x0000_s1026" type="#_x0000_t34" style="position:absolute;margin-left:141pt;margin-top:14.75pt;width:47.25pt;height:188.25pt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" adj="36503" strokecolor="#5b9bd5 [3204]" strokeweight=".5pt">
                <v:stroke endarrow="block"/>
              </v:shape>
            </w:pict>
          </mc:Fallback>
        </mc:AlternateContent>
      </w:r>
    </w:p>
    <w:p w:rsidR="00844385" w:rsidRPr="003122E5" w:rsidRDefault="00844385" w:rsidP="00844385">
      <w:pPr>
        <w:widowControl w:val="0"/>
        <w:tabs>
          <w:tab w:val="left" w:pos="6373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 w:bidi="ru-RU"/>
        </w:rPr>
      </w:pP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69BA03B3" wp14:editId="202CD840">
                <wp:simplePos x="0" y="0"/>
                <wp:positionH relativeFrom="column">
                  <wp:posOffset>11020425</wp:posOffset>
                </wp:positionH>
                <wp:positionV relativeFrom="paragraph">
                  <wp:posOffset>2257424</wp:posOffset>
                </wp:positionV>
                <wp:extent cx="1709420" cy="528955"/>
                <wp:effectExtent l="0" t="0" r="24130" b="234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528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Подключение по Инвестиционной программе с предварительным внесением изменений в схему теплоснабжения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A03B3" id="Прямоугольник 7" o:spid="_x0000_s1034" style="position:absolute;margin-left:867.75pt;margin-top:177.75pt;width:134.6pt;height:41.65pt;z-index:-251595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" fillcolor="window" strokecolor="windowText" strokeweight="1pt">
                <v:textbox>
                  <w:txbxContent>
                    <w:p w:rsidR="00844385" w:rsidRPr="0098161F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  <w:t xml:space="preserve">Подключение по Инвестиционной программе с предварительным внесением изменений в схему теплоснабжения </w:t>
                      </w:r>
                    </w:p>
                  </w:txbxContent>
                </v:textbox>
              </v:rect>
            </w:pict>
          </mc:Fallback>
        </mc:AlternateContent>
      </w: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370CA24" wp14:editId="4907BE70">
                <wp:simplePos x="0" y="0"/>
                <wp:positionH relativeFrom="column">
                  <wp:posOffset>8151495</wp:posOffset>
                </wp:positionH>
                <wp:positionV relativeFrom="paragraph">
                  <wp:posOffset>1695450</wp:posOffset>
                </wp:positionV>
                <wp:extent cx="201295" cy="684000"/>
                <wp:effectExtent l="57150" t="0" r="27305" b="5905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295" cy="684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63048" id="Прямая со стрелкой 23" o:spid="_x0000_s1026" type="#_x0000_t32" style="position:absolute;margin-left:641.85pt;margin-top:133.5pt;width:15.85pt;height:53.85pt;flip:x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" strokecolor="#5b9bd5" strokeweight="1pt">
                <v:stroke endarrow="block" joinstyle="miter"/>
              </v:shape>
            </w:pict>
          </mc:Fallback>
        </mc:AlternateContent>
      </w: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921B62A" wp14:editId="2D563D2E">
                <wp:simplePos x="0" y="0"/>
                <wp:positionH relativeFrom="column">
                  <wp:posOffset>3766185</wp:posOffset>
                </wp:positionH>
                <wp:positionV relativeFrom="paragraph">
                  <wp:posOffset>2705735</wp:posOffset>
                </wp:positionV>
                <wp:extent cx="0" cy="342000"/>
                <wp:effectExtent l="76200" t="0" r="76200" b="5842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E3E09" id="Прямая со стрелкой 2" o:spid="_x0000_s1026" type="#_x0000_t32" style="position:absolute;margin-left:296.55pt;margin-top:213.05pt;width:0;height:26.95pt;z-index:-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" strokecolor="#5b9bd5" strokeweight="1pt">
                <v:stroke endarrow="block" joinstyle="miter"/>
              </v:shape>
            </w:pict>
          </mc:Fallback>
        </mc:AlternateContent>
      </w: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075D1F8" wp14:editId="23050324">
                <wp:simplePos x="0" y="0"/>
                <wp:positionH relativeFrom="column">
                  <wp:posOffset>3713480</wp:posOffset>
                </wp:positionH>
                <wp:positionV relativeFrom="paragraph">
                  <wp:posOffset>1734503</wp:posOffset>
                </wp:positionV>
                <wp:extent cx="0" cy="216000"/>
                <wp:effectExtent l="76200" t="0" r="57150" b="508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C8F5D" id="Прямая со стрелкой 10" o:spid="_x0000_s1026" type="#_x0000_t32" style="position:absolute;margin-left:292.4pt;margin-top:136.6pt;width:0;height:17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" strokecolor="#5b9bd5" strokeweight="1pt">
                <v:stroke endarrow="block" joinstyle="miter"/>
              </v:shape>
            </w:pict>
          </mc:Fallback>
        </mc:AlternateContent>
      </w: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12565313" wp14:editId="14BDAEF6">
                <wp:simplePos x="0" y="0"/>
                <wp:positionH relativeFrom="column">
                  <wp:posOffset>2390775</wp:posOffset>
                </wp:positionH>
                <wp:positionV relativeFrom="paragraph">
                  <wp:posOffset>1962150</wp:posOffset>
                </wp:positionV>
                <wp:extent cx="2667318" cy="733425"/>
                <wp:effectExtent l="0" t="0" r="19050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318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Заявитель устранил замечания в течение 20 рабочих дней с даты получения уведомления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565313" id="Прямоугольник 37" o:spid="_x0000_s1035" style="position:absolute;margin-left:188.25pt;margin-top:154.5pt;width:210.05pt;height:57.75pt;z-index:-251585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" fillcolor="window" strokecolor="windowText" strokeweight="1pt">
                <v:textbox>
                  <w:txbxContent>
                    <w:p w:rsidR="00844385" w:rsidRPr="0098161F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Заявитель устранил замечания в течение 20 рабочих дней с даты получения уведомления</w:t>
                      </w:r>
                    </w:p>
                  </w:txbxContent>
                </v:textbox>
              </v:rect>
            </w:pict>
          </mc:Fallback>
        </mc:AlternateContent>
      </w: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BEDC98A" wp14:editId="7C59997B">
                <wp:simplePos x="0" y="0"/>
                <wp:positionH relativeFrom="column">
                  <wp:posOffset>7917815</wp:posOffset>
                </wp:positionH>
                <wp:positionV relativeFrom="paragraph">
                  <wp:posOffset>1869440</wp:posOffset>
                </wp:positionV>
                <wp:extent cx="371475" cy="328295"/>
                <wp:effectExtent l="0" t="0" r="9525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28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DC98A" id="Надпись 24" o:spid="_x0000_s1036" type="#_x0000_t202" style="position:absolute;margin-left:623.45pt;margin-top:147.2pt;width:29.25pt;height:25.8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" fillcolor="window" stroked="f" strokeweight=".5pt">
                <v:textbox>
                  <w:txbxContent>
                    <w:p w:rsidR="00844385" w:rsidRPr="0098161F" w:rsidRDefault="00844385" w:rsidP="0084438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4620889" wp14:editId="0FEE2532">
                <wp:simplePos x="0" y="0"/>
                <wp:positionH relativeFrom="column">
                  <wp:posOffset>9908540</wp:posOffset>
                </wp:positionH>
                <wp:positionV relativeFrom="paragraph">
                  <wp:posOffset>1863090</wp:posOffset>
                </wp:positionV>
                <wp:extent cx="466725" cy="304800"/>
                <wp:effectExtent l="0" t="0" r="9525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20889" id="Надпись 26" o:spid="_x0000_s1037" type="#_x0000_t202" style="position:absolute;margin-left:780.2pt;margin-top:146.7pt;width:36.75pt;height:24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" fillcolor="window" stroked="f" strokeweight=".5pt">
                <v:textbox>
                  <w:txbxContent>
                    <w:p w:rsidR="00844385" w:rsidRPr="0098161F" w:rsidRDefault="00844385" w:rsidP="0084438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E15B632" wp14:editId="61FB7D7F">
                <wp:simplePos x="0" y="0"/>
                <wp:positionH relativeFrom="column">
                  <wp:posOffset>9791700</wp:posOffset>
                </wp:positionH>
                <wp:positionV relativeFrom="paragraph">
                  <wp:posOffset>1695451</wp:posOffset>
                </wp:positionV>
                <wp:extent cx="198755" cy="665480"/>
                <wp:effectExtent l="0" t="0" r="67945" b="5842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55" cy="66548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D8643" id="Прямая со стрелкой 25" o:spid="_x0000_s1026" type="#_x0000_t32" style="position:absolute;margin-left:771pt;margin-top:133.5pt;width:15.65pt;height:52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" strokecolor="#5b9bd5" strokeweight="1pt">
                <v:stroke endarrow="block" joinstyle="miter"/>
              </v:shape>
            </w:pict>
          </mc:Fallback>
        </mc:AlternateContent>
      </w: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080A491B" wp14:editId="0DA34DBB">
                <wp:simplePos x="0" y="0"/>
                <wp:positionH relativeFrom="column">
                  <wp:posOffset>7400925</wp:posOffset>
                </wp:positionH>
                <wp:positionV relativeFrom="paragraph">
                  <wp:posOffset>959486</wp:posOffset>
                </wp:positionV>
                <wp:extent cx="3171825" cy="7334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Наличие технической возможности подключения к системе теплоснабжения </w:t>
                            </w:r>
                            <w:r w:rsidR="00D45AF2" w:rsidRPr="00D45AF2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bidi="ru-RU"/>
                              </w:rPr>
                              <w:t>Предприятия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0A491B" id="Прямоугольник 6" o:spid="_x0000_s1038" style="position:absolute;margin-left:582.75pt;margin-top:75.55pt;width:249.75pt;height:57.75pt;z-index:-251586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" fillcolor="window" strokecolor="windowText" strokeweight="1pt">
                <v:textbox>
                  <w:txbxContent>
                    <w:p w:rsidR="00844385" w:rsidRPr="0098161F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Наличие технической возможности подключения к системе теплоснабжения </w:t>
                      </w:r>
                      <w:r w:rsidR="00D45AF2" w:rsidRPr="00D45AF2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  <w:lang w:bidi="ru-RU"/>
                        </w:rPr>
                        <w:t>Предприятия</w:t>
                      </w:r>
                    </w:p>
                  </w:txbxContent>
                </v:textbox>
              </v:rect>
            </w:pict>
          </mc:Fallback>
        </mc:AlternateContent>
      </w: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CE9A5E5" wp14:editId="3A8E2D6A">
                <wp:simplePos x="0" y="0"/>
                <wp:positionH relativeFrom="column">
                  <wp:posOffset>2142490</wp:posOffset>
                </wp:positionH>
                <wp:positionV relativeFrom="paragraph">
                  <wp:posOffset>990600</wp:posOffset>
                </wp:positionV>
                <wp:extent cx="3171825" cy="7334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D45AF2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bidi="ru-RU"/>
                              </w:rPr>
                              <w:t xml:space="preserve">Предприятие </w:t>
                            </w:r>
                            <w:r w:rsidR="00844385"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 течение 3 рабочих дней со дня получения заявки направляет уведомление в адрес заявителя о необходимости предоставления недостающих сведений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E9A5E5" id="Прямоугольник 9" o:spid="_x0000_s1039" style="position:absolute;margin-left:168.7pt;margin-top:78pt;width:249.75pt;height:57.75pt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" fillcolor="window" strokecolor="windowText" strokeweight="1pt">
                <v:textbox>
                  <w:txbxContent>
                    <w:p w:rsidR="00844385" w:rsidRPr="0098161F" w:rsidRDefault="00D45AF2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  <w:lang w:bidi="ru-RU"/>
                        </w:rPr>
                        <w:t xml:space="preserve">Предприятие </w:t>
                      </w:r>
                      <w:r w:rsidR="00844385"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в течение 3 рабочих дней со дня получения заявки направляет уведомление в адрес заявителя о необходимости предоставления недостающих сведений и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B711292" wp14:editId="3BE26DCA">
                <wp:simplePos x="0" y="0"/>
                <wp:positionH relativeFrom="column">
                  <wp:posOffset>11384915</wp:posOffset>
                </wp:positionH>
                <wp:positionV relativeFrom="paragraph">
                  <wp:posOffset>7248525</wp:posOffset>
                </wp:positionV>
                <wp:extent cx="2505075" cy="560705"/>
                <wp:effectExtent l="0" t="0" r="28575" b="1079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560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D45AF2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bidi="ru-RU"/>
                              </w:rPr>
                              <w:t xml:space="preserve">Предприятие </w:t>
                            </w:r>
                            <w:r w:rsidR="00844385"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направляет заявителю на подписание Акт о подключении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11292" id="Прямоугольник 46" o:spid="_x0000_s1040" style="position:absolute;margin-left:896.45pt;margin-top:570.75pt;width:197.25pt;height:44.15pt;z-index:-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" fillcolor="window" strokecolor="windowText" strokeweight="1pt">
                <v:textbox>
                  <w:txbxContent>
                    <w:p w:rsidR="00844385" w:rsidRPr="0098161F" w:rsidRDefault="00D45AF2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  <w:lang w:bidi="ru-RU"/>
                        </w:rPr>
                        <w:t xml:space="preserve">Предприятие </w:t>
                      </w:r>
                      <w:r w:rsidR="00844385"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направляет заявителю на подписание Акт о подключении </w:t>
                      </w:r>
                    </w:p>
                  </w:txbxContent>
                </v:textbox>
              </v:rect>
            </w:pict>
          </mc:Fallback>
        </mc:AlternateContent>
      </w: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89AB6DF" wp14:editId="626676B4">
                <wp:simplePos x="0" y="0"/>
                <wp:positionH relativeFrom="column">
                  <wp:posOffset>6505575</wp:posOffset>
                </wp:positionH>
                <wp:positionV relativeFrom="paragraph">
                  <wp:posOffset>251460</wp:posOffset>
                </wp:positionV>
                <wp:extent cx="0" cy="190500"/>
                <wp:effectExtent l="76200" t="0" r="571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E661EE" id="Прямая со стрелкой 4" o:spid="_x0000_s1026" type="#_x0000_t32" style="position:absolute;margin-left:512.25pt;margin-top:19.8pt;width:0;height:1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" strokecolor="#5b9bd5" strokeweight="1pt">
                <v:stroke endarrow="block" joinstyle="miter"/>
              </v:shape>
            </w:pict>
          </mc:Fallback>
        </mc:AlternateContent>
      </w: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FDE8155" wp14:editId="66145EA9">
                <wp:simplePos x="0" y="0"/>
                <wp:positionH relativeFrom="column">
                  <wp:posOffset>12047056</wp:posOffset>
                </wp:positionH>
                <wp:positionV relativeFrom="paragraph">
                  <wp:posOffset>3736230</wp:posOffset>
                </wp:positionV>
                <wp:extent cx="466725" cy="304800"/>
                <wp:effectExtent l="0" t="0" r="9525" b="0"/>
                <wp:wrapNone/>
                <wp:docPr id="74" name="Надпись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DE8155" id="Надпись 74" o:spid="_x0000_s1041" type="#_x0000_t202" style="position:absolute;margin-left:948.6pt;margin-top:294.2pt;width:36.75pt;height:24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" fillcolor="window" stroked="f" strokeweight=".5pt">
                <v:textbox>
                  <w:txbxContent>
                    <w:p w:rsidR="00844385" w:rsidRPr="0098161F" w:rsidRDefault="00844385" w:rsidP="0084438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6806FDB" wp14:editId="78500510">
                <wp:simplePos x="0" y="0"/>
                <wp:positionH relativeFrom="column">
                  <wp:posOffset>8527773</wp:posOffset>
                </wp:positionH>
                <wp:positionV relativeFrom="paragraph">
                  <wp:posOffset>2470205</wp:posOffset>
                </wp:positionV>
                <wp:extent cx="833369" cy="2108613"/>
                <wp:effectExtent l="29210" t="46990" r="34290" b="3429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833369" cy="2108613"/>
                        </a:xfrm>
                        <a:prstGeom prst="bentConnector3">
                          <a:avLst>
                            <a:gd name="adj1" fmla="val -2003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75531" id="Прямая соединительная линия 33" o:spid="_x0000_s1026" type="#_x0000_t34" style="position:absolute;margin-left:671.5pt;margin-top:194.5pt;width:65.6pt;height:166.05pt;rotation:90;flip:y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" adj="-433" strokecolor="#5b9bd5" strokeweight="1pt">
                <v:stroke endarrow="block"/>
              </v:shape>
            </w:pict>
          </mc:Fallback>
        </mc:AlternateContent>
      </w: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0DF3538" wp14:editId="7E09694D">
                <wp:simplePos x="0" y="0"/>
                <wp:positionH relativeFrom="column">
                  <wp:posOffset>12097910</wp:posOffset>
                </wp:positionH>
                <wp:positionV relativeFrom="paragraph">
                  <wp:posOffset>4847644</wp:posOffset>
                </wp:positionV>
                <wp:extent cx="414656" cy="2409245"/>
                <wp:effectExtent l="0" t="0" r="80645" b="48260"/>
                <wp:wrapNone/>
                <wp:docPr id="96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414656" cy="2409245"/>
                        </a:xfrm>
                        <a:prstGeom prst="bentConnector3">
                          <a:avLst>
                            <a:gd name="adj1" fmla="val 99940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DAEA8" id="Прямая соединительная линия 33" o:spid="_x0000_s1026" type="#_x0000_t34" style="position:absolute;margin-left:952.6pt;margin-top:381.7pt;width:32.65pt;height:189.7pt;rotation:180;flip:x y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" adj="21587" strokecolor="#5b9bd5" strokeweight="1pt">
                <v:stroke endarrow="block"/>
              </v:shape>
            </w:pict>
          </mc:Fallback>
        </mc:AlternateContent>
      </w: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A19A582" wp14:editId="54EF53DA">
                <wp:simplePos x="0" y="0"/>
                <wp:positionH relativeFrom="column">
                  <wp:posOffset>8976678</wp:posOffset>
                </wp:positionH>
                <wp:positionV relativeFrom="paragraph">
                  <wp:posOffset>6451613</wp:posOffset>
                </wp:positionV>
                <wp:extent cx="0" cy="211455"/>
                <wp:effectExtent l="0" t="105728" r="122873" b="0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AC7C7" id="Прямая со стрелкой 92" o:spid="_x0000_s1026" type="#_x0000_t32" style="position:absolute;margin-left:706.85pt;margin-top:508pt;width:0;height:16.65pt;rotation:90;flip:x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" strokecolor="windowText" strokeweight="1pt">
                <v:stroke joinstyle="miter"/>
              </v:shape>
            </w:pict>
          </mc:Fallback>
        </mc:AlternateContent>
      </w: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7C70B40C" wp14:editId="0AB8391B">
                <wp:simplePos x="0" y="0"/>
                <wp:positionH relativeFrom="column">
                  <wp:posOffset>8973185</wp:posOffset>
                </wp:positionH>
                <wp:positionV relativeFrom="paragraph">
                  <wp:posOffset>5239385</wp:posOffset>
                </wp:positionV>
                <wp:extent cx="0" cy="196850"/>
                <wp:effectExtent l="0" t="98425" r="111125" b="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D9872" id="Прямая со стрелкой 90" o:spid="_x0000_s1026" type="#_x0000_t32" style="position:absolute;margin-left:706.55pt;margin-top:412.55pt;width:0;height:15.5pt;rotation:90;flip:x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" strokecolor="windowText" strokeweight="1pt">
                <v:stroke joinstyle="miter"/>
              </v:shape>
            </w:pict>
          </mc:Fallback>
        </mc:AlternateContent>
      </w: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58738751" wp14:editId="631B0557">
                <wp:simplePos x="0" y="0"/>
                <wp:positionH relativeFrom="column">
                  <wp:posOffset>8874760</wp:posOffset>
                </wp:positionH>
                <wp:positionV relativeFrom="paragraph">
                  <wp:posOffset>4991404</wp:posOffset>
                </wp:positionV>
                <wp:extent cx="0" cy="1569720"/>
                <wp:effectExtent l="0" t="0" r="19050" b="3048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97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EDE29" id="Прямая со стрелкой 89" o:spid="_x0000_s1026" type="#_x0000_t32" style="position:absolute;margin-left:698.8pt;margin-top:393pt;width:0;height:123.6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" strokecolor="windowText" strokeweight="1pt">
                <v:stroke joinstyle="miter"/>
              </v:shape>
            </w:pict>
          </mc:Fallback>
        </mc:AlternateContent>
      </w: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1EA8CF6C" wp14:editId="4D2A1C87">
                <wp:simplePos x="0" y="0"/>
                <wp:positionH relativeFrom="column">
                  <wp:posOffset>8978265</wp:posOffset>
                </wp:positionH>
                <wp:positionV relativeFrom="paragraph">
                  <wp:posOffset>5801995</wp:posOffset>
                </wp:positionV>
                <wp:extent cx="0" cy="196850"/>
                <wp:effectExtent l="0" t="98425" r="111125" b="0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4B076" id="Прямая со стрелкой 91" o:spid="_x0000_s1026" type="#_x0000_t32" style="position:absolute;margin-left:706.95pt;margin-top:456.85pt;width:0;height:15.5pt;rotation:90;flip:x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" strokecolor="windowText" strokeweight="1pt">
                <v:stroke joinstyle="miter"/>
              </v:shape>
            </w:pict>
          </mc:Fallback>
        </mc:AlternateContent>
      </w: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3954D05" wp14:editId="71B89AD2">
                <wp:simplePos x="0" y="0"/>
                <wp:positionH relativeFrom="column">
                  <wp:posOffset>8620125</wp:posOffset>
                </wp:positionH>
                <wp:positionV relativeFrom="paragraph">
                  <wp:posOffset>4712666</wp:posOffset>
                </wp:positionV>
                <wp:extent cx="3476625" cy="276225"/>
                <wp:effectExtent l="0" t="0" r="28575" b="285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Исполнение обязательств по договору о подключении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54D05" id="Прямоугольник 49" o:spid="_x0000_s1042" style="position:absolute;margin-left:678.75pt;margin-top:371.1pt;width:273.75pt;height:21.7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" fillcolor="window" strokecolor="windowText" strokeweight="1pt">
                <v:textbox>
                  <w:txbxContent>
                    <w:p w:rsidR="00844385" w:rsidRPr="0098161F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Исполнение обязательств по договору о подключении</w:t>
                      </w:r>
                    </w:p>
                  </w:txbxContent>
                </v:textbox>
              </v:rect>
            </w:pict>
          </mc:Fallback>
        </mc:AlternateContent>
      </w: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2185A9B" wp14:editId="0B58D0F1">
                <wp:simplePos x="0" y="0"/>
                <wp:positionH relativeFrom="column">
                  <wp:posOffset>10826805</wp:posOffset>
                </wp:positionH>
                <wp:positionV relativeFrom="paragraph">
                  <wp:posOffset>3038144</wp:posOffset>
                </wp:positionV>
                <wp:extent cx="190500" cy="0"/>
                <wp:effectExtent l="0" t="76200" r="19050" b="952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F389C6" id="Прямая со стрелкой 32" o:spid="_x0000_s1026" type="#_x0000_t32" style="position:absolute;margin-left:852.5pt;margin-top:239.2pt;width:15pt;height:0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" strokecolor="#5b9bd5" strokeweight="1pt">
                <v:stroke endarrow="block" joinstyle="miter"/>
              </v:shape>
            </w:pict>
          </mc:Fallback>
        </mc:AlternateContent>
      </w: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69545EDA" wp14:editId="64C7BEF7">
                <wp:simplePos x="0" y="0"/>
                <wp:positionH relativeFrom="column">
                  <wp:posOffset>10822305</wp:posOffset>
                </wp:positionH>
                <wp:positionV relativeFrom="paragraph">
                  <wp:posOffset>2586686</wp:posOffset>
                </wp:positionV>
                <wp:extent cx="190500" cy="0"/>
                <wp:effectExtent l="0" t="76200" r="19050" b="952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2F6716" id="Прямая со стрелкой 16" o:spid="_x0000_s1026" type="#_x0000_t32" style="position:absolute;margin-left:852.15pt;margin-top:203.7pt;width:15pt;height:0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" strokecolor="#5b9bd5" strokeweight="1pt">
                <v:stroke endarrow="block" joinstyle="miter"/>
              </v:shape>
            </w:pict>
          </mc:Fallback>
        </mc:AlternateContent>
      </w: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DF5E78A" wp14:editId="3DC082DB">
                <wp:simplePos x="0" y="0"/>
                <wp:positionH relativeFrom="column">
                  <wp:posOffset>8699804</wp:posOffset>
                </wp:positionH>
                <wp:positionV relativeFrom="paragraph">
                  <wp:posOffset>8721090</wp:posOffset>
                </wp:positionV>
                <wp:extent cx="477520" cy="0"/>
                <wp:effectExtent l="0" t="76200" r="17780" b="952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752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EC002" id="Прямая со стрелкой 57" o:spid="_x0000_s1026" type="#_x0000_t32" style="position:absolute;margin-left:685pt;margin-top:686.7pt;width:37.6pt;height:0;flip:x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" strokecolor="#5b9bd5" strokeweight="1pt">
                <v:stroke startarrow="block" joinstyle="miter"/>
              </v:shape>
            </w:pict>
          </mc:Fallback>
        </mc:AlternateContent>
      </w: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1D68F0B7" wp14:editId="5DE75832">
                <wp:simplePos x="0" y="0"/>
                <wp:positionH relativeFrom="column">
                  <wp:posOffset>12814300</wp:posOffset>
                </wp:positionH>
                <wp:positionV relativeFrom="paragraph">
                  <wp:posOffset>2825115</wp:posOffset>
                </wp:positionV>
                <wp:extent cx="180000" cy="0"/>
                <wp:effectExtent l="0" t="76200" r="10795" b="952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43D22" id="Прямая со стрелкой 17" o:spid="_x0000_s1026" type="#_x0000_t32" style="position:absolute;margin-left:1009pt;margin-top:222.45pt;width:14.15pt;height:0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" strokecolor="#5b9bd5" strokeweight="1pt">
                <v:stroke endarrow="block" joinstyle="miter"/>
              </v:shape>
            </w:pict>
          </mc:Fallback>
        </mc:AlternateContent>
      </w:r>
      <w:r w:rsidRPr="003122E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F2F6D74" wp14:editId="2986B536">
                <wp:simplePos x="0" y="0"/>
                <wp:positionH relativeFrom="column">
                  <wp:posOffset>12720955</wp:posOffset>
                </wp:positionH>
                <wp:positionV relativeFrom="paragraph">
                  <wp:posOffset>3063875</wp:posOffset>
                </wp:positionV>
                <wp:extent cx="97790" cy="0"/>
                <wp:effectExtent l="0" t="0" r="16510" b="19050"/>
                <wp:wrapNone/>
                <wp:docPr id="27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79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FDDF0" id="Прямая со стрелкой 34" o:spid="_x0000_s1026" type="#_x0000_t32" style="position:absolute;margin-left:1001.65pt;margin-top:241.25pt;width:7.7pt;height:0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" strokecolor="#5b9bd5" strokeweight="1pt">
                <v:stroke joinstyle="miter"/>
              </v:shape>
            </w:pict>
          </mc:Fallback>
        </mc:AlternateContent>
      </w: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FE2A9B1" wp14:editId="2594B34F">
                <wp:simplePos x="0" y="0"/>
                <wp:positionH relativeFrom="column">
                  <wp:posOffset>11304270</wp:posOffset>
                </wp:positionH>
                <wp:positionV relativeFrom="paragraph">
                  <wp:posOffset>2576830</wp:posOffset>
                </wp:positionV>
                <wp:extent cx="190500" cy="0"/>
                <wp:effectExtent l="0" t="76200" r="19050" b="952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B1DE99" id="Прямая со стрелкой 29" o:spid="_x0000_s1026" type="#_x0000_t32" style="position:absolute;margin-left:890.1pt;margin-top:202.9pt;width:15pt;height:0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" strokecolor="#5b9bd5" strokeweight="1pt">
                <v:stroke endarrow="block" joinstyle="miter"/>
              </v:shape>
            </w:pict>
          </mc:Fallback>
        </mc:AlternateContent>
      </w:r>
    </w:p>
    <w:p w:rsidR="00844385" w:rsidRPr="00844385" w:rsidRDefault="00DA32AE" w:rsidP="00844385">
      <w:pPr>
        <w:widowControl w:val="0"/>
        <w:tabs>
          <w:tab w:val="left" w:pos="6373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 w:bidi="ru-RU"/>
        </w:rPr>
        <w:sectPr w:rsidR="00844385" w:rsidRPr="00844385" w:rsidSect="004E02B3">
          <w:pgSz w:w="23808" w:h="16840" w:orient="landscape" w:code="8"/>
          <w:pgMar w:top="720" w:right="720" w:bottom="720" w:left="720" w:header="0" w:footer="403" w:gutter="0"/>
          <w:cols w:space="720"/>
          <w:noEndnote/>
          <w:docGrid w:linePitch="360"/>
        </w:sectPr>
      </w:pP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27DB7C8" wp14:editId="6C005210">
                <wp:simplePos x="0" y="0"/>
                <wp:positionH relativeFrom="column">
                  <wp:posOffset>12715875</wp:posOffset>
                </wp:positionH>
                <wp:positionV relativeFrom="paragraph">
                  <wp:posOffset>3683000</wp:posOffset>
                </wp:positionV>
                <wp:extent cx="1709420" cy="514350"/>
                <wp:effectExtent l="0" t="0" r="24130" b="19050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32AE" w:rsidRPr="00792B08" w:rsidRDefault="00DA32AE" w:rsidP="00DA32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По истечении 30 календарных дней </w:t>
                            </w:r>
                            <w:r w:rsidR="00D45AF2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18"/>
                                <w:szCs w:val="18"/>
                                <w:lang w:bidi="ru-RU"/>
                              </w:rPr>
                              <w:t xml:space="preserve">Предприятие </w:t>
                            </w:r>
                            <w:r w:rsidRPr="00AF21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аннулирует заявку заявителя</w:t>
                            </w:r>
                          </w:p>
                          <w:p w:rsidR="00844385" w:rsidRPr="0098161F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DB7C8" id="Прямоугольник 71" o:spid="_x0000_s1043" style="position:absolute;margin-left:1001.25pt;margin-top:290pt;width:134.6pt;height:40.5pt;z-index:-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" fillcolor="window" strokecolor="windowText" strokeweight="1pt">
                <v:textbox>
                  <w:txbxContent>
                    <w:p w:rsidR="00DA32AE" w:rsidRPr="00792B08" w:rsidRDefault="00DA32AE" w:rsidP="00DA32A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По истечении 30 календарных дней </w:t>
                      </w:r>
                      <w:r w:rsidR="00D45AF2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18"/>
                          <w:szCs w:val="18"/>
                          <w:lang w:bidi="ru-RU"/>
                        </w:rPr>
                        <w:t xml:space="preserve">Предприятие </w:t>
                      </w:r>
                      <w:r w:rsidRPr="00AF21A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аннулирует заявку заявителя</w:t>
                      </w:r>
                    </w:p>
                    <w:p w:rsidR="00844385" w:rsidRPr="0098161F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86C88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D10C3" wp14:editId="3638F5F0">
                <wp:simplePos x="0" y="0"/>
                <wp:positionH relativeFrom="column">
                  <wp:posOffset>9067800</wp:posOffset>
                </wp:positionH>
                <wp:positionV relativeFrom="paragraph">
                  <wp:posOffset>5054600</wp:posOffset>
                </wp:positionV>
                <wp:extent cx="2838450" cy="484505"/>
                <wp:effectExtent l="0" t="0" r="19050" b="10795"/>
                <wp:wrapNone/>
                <wp:docPr id="84" name="Скругленный 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48450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Заявитель производит оплату согласно условиям договора о подключении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BD10C3" id="Скругленный прямоугольник 84" o:spid="_x0000_s1044" style="position:absolute;margin-left:714pt;margin-top:398pt;width:223.5pt;height:3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" filled="f" strokecolor="windowText" strokeweight="1pt">
                <v:stroke joinstyle="miter"/>
                <v:textbox>
                  <w:txbxContent>
                    <w:p w:rsidR="00844385" w:rsidRPr="0098161F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Заявитель производит оплату согласно условиям договора о подключении</w:t>
                      </w:r>
                    </w:p>
                  </w:txbxContent>
                </v:textbox>
              </v:roundrect>
            </w:pict>
          </mc:Fallback>
        </mc:AlternateContent>
      </w:r>
      <w:r w:rsidR="009D3E2E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8882F0F" wp14:editId="1B8242FE">
                <wp:simplePos x="0" y="0"/>
                <wp:positionH relativeFrom="column">
                  <wp:posOffset>-304800</wp:posOffset>
                </wp:positionH>
                <wp:positionV relativeFrom="paragraph">
                  <wp:posOffset>5540374</wp:posOffset>
                </wp:positionV>
                <wp:extent cx="2686050" cy="904875"/>
                <wp:effectExtent l="0" t="0" r="19050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D45AF2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bidi="ru-RU"/>
                              </w:rPr>
                              <w:t xml:space="preserve">Предприятие </w:t>
                            </w:r>
                            <w:r w:rsidR="00844385"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аннулирует заявку на подключение в случае неполучения подписанного проекта договора о подключении в течение 30 дней со </w:t>
                            </w:r>
                            <w:proofErr w:type="gramStart"/>
                            <w:r w:rsidR="00844385"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дня  его</w:t>
                            </w:r>
                            <w:proofErr w:type="gramEnd"/>
                            <w:r w:rsidR="00844385"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направления заявителю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82F0F" id="Прямоугольник 45" o:spid="_x0000_s1045" style="position:absolute;margin-left:-24pt;margin-top:436.25pt;width:211.5pt;height:71.2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" fillcolor="window" strokecolor="windowText" strokeweight="1pt">
                <v:textbox>
                  <w:txbxContent>
                    <w:p w:rsidR="00844385" w:rsidRPr="0098161F" w:rsidRDefault="00D45AF2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  <w:lang w:bidi="ru-RU"/>
                        </w:rPr>
                        <w:t xml:space="preserve">Предприятие </w:t>
                      </w:r>
                      <w:r w:rsidR="00844385"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аннулирует заявку на подключение в случае неполучения подписанного проекта договора о подключении в течение 30 дней со </w:t>
                      </w:r>
                      <w:proofErr w:type="gramStart"/>
                      <w:r w:rsidR="00844385"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дня  его</w:t>
                      </w:r>
                      <w:proofErr w:type="gramEnd"/>
                      <w:r w:rsidR="00844385"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направления заявителю </w:t>
                      </w:r>
                    </w:p>
                  </w:txbxContent>
                </v:textbox>
              </v:rect>
            </w:pict>
          </mc:Fallback>
        </mc:AlternateContent>
      </w:r>
      <w:r w:rsidR="00F6505C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1549A51" wp14:editId="15B0D890">
                <wp:simplePos x="0" y="0"/>
                <wp:positionH relativeFrom="column">
                  <wp:posOffset>1950085</wp:posOffset>
                </wp:positionH>
                <wp:positionV relativeFrom="paragraph">
                  <wp:posOffset>2115185</wp:posOffset>
                </wp:positionV>
                <wp:extent cx="371475" cy="304800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549A51" id="Надпись 14" o:spid="_x0000_s1046" type="#_x0000_t202" style="position:absolute;margin-left:153.55pt;margin-top:166.55pt;width:29.25pt;height:24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" filled="f" stroked="f" strokeweight=".5pt">
                <v:textbox>
                  <w:txbxContent>
                    <w:p w:rsidR="00844385" w:rsidRPr="0098161F" w:rsidRDefault="00844385" w:rsidP="0084438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E63AE2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C70DC90" wp14:editId="50CA4865">
                <wp:simplePos x="0" y="0"/>
                <wp:positionH relativeFrom="column">
                  <wp:posOffset>7719695</wp:posOffset>
                </wp:positionH>
                <wp:positionV relativeFrom="paragraph">
                  <wp:posOffset>4845050</wp:posOffset>
                </wp:positionV>
                <wp:extent cx="899160" cy="1041401"/>
                <wp:effectExtent l="0" t="76200" r="0" b="25400"/>
                <wp:wrapNone/>
                <wp:docPr id="58" name="Соединительная линия уступом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9160" cy="1041401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D5AED8" id="Соединительная линия уступом 58" o:spid="_x0000_s1026" type="#_x0000_t34" style="position:absolute;margin-left:607.85pt;margin-top:381.5pt;width:70.8pt;height:82pt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" strokecolor="#5b9bd5 [3204]" strokeweight=".5pt">
                <v:stroke endarrow="block"/>
              </v:shape>
            </w:pict>
          </mc:Fallback>
        </mc:AlternateContent>
      </w:r>
      <w:r w:rsidR="00252955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7B481A7D" wp14:editId="182D1869">
                <wp:simplePos x="0" y="0"/>
                <wp:positionH relativeFrom="column">
                  <wp:posOffset>8440420</wp:posOffset>
                </wp:positionH>
                <wp:positionV relativeFrom="paragraph">
                  <wp:posOffset>4843145</wp:posOffset>
                </wp:positionV>
                <wp:extent cx="180000" cy="0"/>
                <wp:effectExtent l="0" t="76200" r="10795" b="952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1D474" id="Прямая со стрелкой 35" o:spid="_x0000_s1026" type="#_x0000_t32" style="position:absolute;margin-left:664.6pt;margin-top:381.35pt;width:14.15pt;height:0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" strokecolor="#5b9bd5" strokeweight="1pt">
                <v:stroke endarrow="block" joinstyle="miter"/>
              </v:shape>
            </w:pict>
          </mc:Fallback>
        </mc:AlternateContent>
      </w:r>
      <w:r w:rsidR="00586E2B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50E364F" wp14:editId="5D463716">
                <wp:simplePos x="0" y="0"/>
                <wp:positionH relativeFrom="column">
                  <wp:posOffset>2624138</wp:posOffset>
                </wp:positionH>
                <wp:positionV relativeFrom="paragraph">
                  <wp:posOffset>6659564</wp:posOffset>
                </wp:positionV>
                <wp:extent cx="2152650" cy="742950"/>
                <wp:effectExtent l="0" t="0" r="19050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F93500" w:rsidRDefault="00D45AF2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bidi="ru-RU"/>
                              </w:rPr>
                              <w:t xml:space="preserve">Предприятие </w:t>
                            </w:r>
                            <w:r w:rsidR="00844385" w:rsidRPr="00F935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направляет заявителю подписанный протоко</w:t>
                            </w:r>
                            <w:r w:rsidR="00586E2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л разногласий или новый проект д</w:t>
                            </w:r>
                            <w:r w:rsidR="00844385" w:rsidRPr="00F935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оговора о подключении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E364F" id="Прямоугольник 39" o:spid="_x0000_s1047" style="position:absolute;margin-left:206.65pt;margin-top:524.4pt;width:169.5pt;height:58.5pt;z-index:-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" fillcolor="window" strokecolor="windowText" strokeweight="1pt">
                <v:textbox>
                  <w:txbxContent>
                    <w:p w:rsidR="00844385" w:rsidRPr="00F93500" w:rsidRDefault="00D45AF2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  <w:lang w:bidi="ru-RU"/>
                        </w:rPr>
                        <w:t xml:space="preserve">Предприятие </w:t>
                      </w:r>
                      <w:r w:rsidR="00844385" w:rsidRPr="00F9350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направляет заявителю подписанный протоко</w:t>
                      </w:r>
                      <w:r w:rsidR="00586E2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л разногласий или новый проект д</w:t>
                      </w:r>
                      <w:r w:rsidR="00844385" w:rsidRPr="00F9350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оговора о подключении</w:t>
                      </w:r>
                    </w:p>
                  </w:txbxContent>
                </v:textbox>
              </v:rect>
            </w:pict>
          </mc:Fallback>
        </mc:AlternateContent>
      </w:r>
      <w:r w:rsidR="00F64408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9BC1E48" wp14:editId="70E2A172">
                <wp:simplePos x="0" y="0"/>
                <wp:positionH relativeFrom="column">
                  <wp:posOffset>9067800</wp:posOffset>
                </wp:positionH>
                <wp:positionV relativeFrom="paragraph">
                  <wp:posOffset>2354263</wp:posOffset>
                </wp:positionV>
                <wp:extent cx="1752600" cy="737551"/>
                <wp:effectExtent l="0" t="0" r="19050" b="2476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7375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D45AF2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bidi="ru-RU"/>
                              </w:rPr>
                              <w:t xml:space="preserve">Предприятие </w:t>
                            </w:r>
                            <w:r w:rsidR="00844385"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направляет заявителю письмо с предложением выбора варианта подключения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C1E48" id="Прямоугольник 21" o:spid="_x0000_s1048" style="position:absolute;margin-left:714pt;margin-top:185.4pt;width:138pt;height:58.0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" fillcolor="window" strokecolor="windowText" strokeweight="1pt">
                <v:textbox>
                  <w:txbxContent>
                    <w:p w:rsidR="00844385" w:rsidRPr="0098161F" w:rsidRDefault="00D45AF2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  <w:lang w:bidi="ru-RU"/>
                        </w:rPr>
                        <w:t xml:space="preserve">Предприятие </w:t>
                      </w:r>
                      <w:r w:rsidR="00844385"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направляет заявителю письмо с предложением выбора варианта подключения</w:t>
                      </w:r>
                    </w:p>
                  </w:txbxContent>
                </v:textbox>
              </v:rect>
            </w:pict>
          </mc:Fallback>
        </mc:AlternateContent>
      </w:r>
      <w:r w:rsidR="00D82414" w:rsidRPr="003122E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15884D4" wp14:editId="7BECA0F0">
                <wp:simplePos x="0" y="0"/>
                <wp:positionH relativeFrom="column">
                  <wp:posOffset>13714730</wp:posOffset>
                </wp:positionH>
                <wp:positionV relativeFrom="paragraph">
                  <wp:posOffset>3185795</wp:posOffset>
                </wp:positionV>
                <wp:extent cx="0" cy="216000"/>
                <wp:effectExtent l="0" t="0" r="19050" b="12700"/>
                <wp:wrapNone/>
                <wp:docPr id="41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A6C0C" id="Прямая со стрелкой 34" o:spid="_x0000_s1026" type="#_x0000_t32" style="position:absolute;margin-left:1079.9pt;margin-top:250.85pt;width:0;height:17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" strokecolor="#5b9bd5" strokeweight="1pt">
                <v:stroke joinstyle="miter"/>
              </v:shape>
            </w:pict>
          </mc:Fallback>
        </mc:AlternateContent>
      </w:r>
      <w:r w:rsidR="00D82414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FE714EB" wp14:editId="1F1A4D6B">
                <wp:simplePos x="0" y="0"/>
                <wp:positionH relativeFrom="column">
                  <wp:posOffset>10563225</wp:posOffset>
                </wp:positionH>
                <wp:positionV relativeFrom="paragraph">
                  <wp:posOffset>3408680</wp:posOffset>
                </wp:positionV>
                <wp:extent cx="3152140" cy="195581"/>
                <wp:effectExtent l="76200" t="0" r="10160" b="5207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3152140" cy="195581"/>
                        </a:xfrm>
                        <a:prstGeom prst="bentConnector3">
                          <a:avLst>
                            <a:gd name="adj1" fmla="val 99890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727F5" id="Прямая со стрелкой 72" o:spid="_x0000_s1026" type="#_x0000_t34" style="position:absolute;margin-left:831.75pt;margin-top:268.4pt;width:248.2pt;height:15.4pt;rotation:180;flip:y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" adj="21576" strokecolor="#5b9bd5" strokeweight="1pt">
                <v:stroke endarrow="block"/>
              </v:shape>
            </w:pict>
          </mc:Fallback>
        </mc:AlternateContent>
      </w:r>
      <w:r w:rsidR="002017FF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F18D7BD" wp14:editId="07194DA6">
                <wp:simplePos x="0" y="0"/>
                <wp:positionH relativeFrom="column">
                  <wp:posOffset>3375660</wp:posOffset>
                </wp:positionH>
                <wp:positionV relativeFrom="paragraph">
                  <wp:posOffset>2684780</wp:posOffset>
                </wp:positionV>
                <wp:extent cx="466725" cy="304800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8D7BD" id="Надпись 18" o:spid="_x0000_s1049" type="#_x0000_t202" style="position:absolute;margin-left:265.8pt;margin-top:211.4pt;width:36.75pt;height:24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" filled="f" stroked="f" strokeweight=".5pt">
                <v:textbox>
                  <w:txbxContent>
                    <w:p w:rsidR="00844385" w:rsidRPr="0098161F" w:rsidRDefault="00844385" w:rsidP="0084438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98161F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0C48091" wp14:editId="3D851B69">
                <wp:simplePos x="0" y="0"/>
                <wp:positionH relativeFrom="column">
                  <wp:posOffset>9182100</wp:posOffset>
                </wp:positionH>
                <wp:positionV relativeFrom="paragraph">
                  <wp:posOffset>8387715</wp:posOffset>
                </wp:positionV>
                <wp:extent cx="1733550" cy="581025"/>
                <wp:effectExtent l="0" t="0" r="19050" b="2857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FE79E7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E79E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Заключение договора теплоснабжения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48091" id="Прямоугольник 62" o:spid="_x0000_s1050" style="position:absolute;margin-left:723pt;margin-top:660.45pt;width:136.5pt;height:45.75pt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" fillcolor="window" strokecolor="windowText" strokeweight="1pt">
                <v:textbox>
                  <w:txbxContent>
                    <w:p w:rsidR="00844385" w:rsidRPr="00FE79E7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E79E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Заключение договора теплоснабжения</w:t>
                      </w:r>
                    </w:p>
                  </w:txbxContent>
                </v:textbox>
              </v:rect>
            </w:pict>
          </mc:Fallback>
        </mc:AlternateContent>
      </w:r>
      <w:r w:rsidR="0098161F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67951CE" wp14:editId="67440A53">
                <wp:simplePos x="0" y="0"/>
                <wp:positionH relativeFrom="column">
                  <wp:posOffset>6238875</wp:posOffset>
                </wp:positionH>
                <wp:positionV relativeFrom="paragraph">
                  <wp:posOffset>7131049</wp:posOffset>
                </wp:positionV>
                <wp:extent cx="2438400" cy="733425"/>
                <wp:effectExtent l="0" t="0" r="19050" b="2857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Заявитель направляет в адрес </w:t>
                            </w:r>
                            <w:r w:rsidR="00D45AF2" w:rsidRPr="00D45AF2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bidi="ru-RU"/>
                              </w:rPr>
                              <w:t>Предприятия</w:t>
                            </w: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мотивированный отказ от подписания Акта о подключении в письменной 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951CE" id="Прямоугольник 60" o:spid="_x0000_s1051" style="position:absolute;margin-left:491.25pt;margin-top:561.5pt;width:192pt;height:57.75pt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" fillcolor="window" strokecolor="windowText" strokeweight="1pt">
                <v:textbox>
                  <w:txbxContent>
                    <w:p w:rsidR="00844385" w:rsidRPr="0098161F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Заявитель направляет в адрес </w:t>
                      </w:r>
                      <w:r w:rsidR="00D45AF2" w:rsidRPr="00D45AF2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  <w:lang w:bidi="ru-RU"/>
                        </w:rPr>
                        <w:t>Предприятия</w:t>
                      </w: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мотивированный отказ от подписания Акта о подключении в письменной форме</w:t>
                      </w:r>
                    </w:p>
                  </w:txbxContent>
                </v:textbox>
              </v:rect>
            </w:pict>
          </mc:Fallback>
        </mc:AlternateContent>
      </w:r>
      <w:r w:rsidR="0098161F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384CFEB9" wp14:editId="7CD4E09C">
                <wp:simplePos x="0" y="0"/>
                <wp:positionH relativeFrom="column">
                  <wp:posOffset>6296025</wp:posOffset>
                </wp:positionH>
                <wp:positionV relativeFrom="paragraph">
                  <wp:posOffset>8368665</wp:posOffset>
                </wp:positionV>
                <wp:extent cx="2438400" cy="600075"/>
                <wp:effectExtent l="0" t="0" r="19050" b="28575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FE79E7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E79E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Урегулирование разногласий между заявителем и </w:t>
                            </w:r>
                            <w:r w:rsidR="00D45AF2" w:rsidRPr="00D45AF2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bidi="ru-RU"/>
                              </w:rPr>
                              <w:t>Предприятия</w:t>
                            </w:r>
                            <w:r w:rsidR="00D45AF2" w:rsidRPr="00D45AF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79E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по Акту о подключении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CFEB9" id="Прямоугольник 100" o:spid="_x0000_s1052" style="position:absolute;margin-left:495.75pt;margin-top:658.95pt;width:192pt;height:47.25pt;z-index:-251596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" fillcolor="window" strokecolor="windowText" strokeweight="1pt">
                <v:textbox>
                  <w:txbxContent>
                    <w:p w:rsidR="00844385" w:rsidRPr="00FE79E7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E79E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Урегулирование разногласий между заявителем и </w:t>
                      </w:r>
                      <w:r w:rsidR="00D45AF2" w:rsidRPr="00D45AF2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  <w:lang w:bidi="ru-RU"/>
                        </w:rPr>
                        <w:t>Предприятия</w:t>
                      </w:r>
                      <w:r w:rsidR="00D45AF2" w:rsidRPr="00D45AF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FE79E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по Акту о подключении</w:t>
                      </w:r>
                    </w:p>
                  </w:txbxContent>
                </v:textbox>
              </v:rect>
            </w:pict>
          </mc:Fallback>
        </mc:AlternateContent>
      </w:r>
      <w:r w:rsidR="0098161F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DB9C5F9" wp14:editId="2AEC9A54">
                <wp:simplePos x="0" y="0"/>
                <wp:positionH relativeFrom="column">
                  <wp:posOffset>3716655</wp:posOffset>
                </wp:positionH>
                <wp:positionV relativeFrom="paragraph">
                  <wp:posOffset>6448425</wp:posOffset>
                </wp:positionV>
                <wp:extent cx="0" cy="216000"/>
                <wp:effectExtent l="76200" t="0" r="57150" b="508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27817" id="Прямая со стрелкой 38" o:spid="_x0000_s1026" type="#_x0000_t32" style="position:absolute;margin-left:292.65pt;margin-top:507.75pt;width:0;height:17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" strokecolor="#5b9bd5" strokeweight="1pt">
                <v:stroke endarrow="block" joinstyle="miter"/>
              </v:shape>
            </w:pict>
          </mc:Fallback>
        </mc:AlternateContent>
      </w:r>
      <w:r w:rsidR="0098161F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1E95D2F" wp14:editId="00A8B7A8">
                <wp:simplePos x="0" y="0"/>
                <wp:positionH relativeFrom="column">
                  <wp:posOffset>2628900</wp:posOffset>
                </wp:positionH>
                <wp:positionV relativeFrom="paragraph">
                  <wp:posOffset>5559424</wp:posOffset>
                </wp:positionV>
                <wp:extent cx="2152650" cy="885825"/>
                <wp:effectExtent l="0" t="0" r="19050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Заявитель направляет в адрес </w:t>
                            </w:r>
                            <w:r w:rsidR="00D45AF2" w:rsidRPr="00D45AF2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bidi="ru-RU"/>
                              </w:rPr>
                              <w:t>Предприятия</w:t>
                            </w:r>
                            <w:r w:rsidR="00D45AF2" w:rsidRPr="00D45AF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мотивированный</w:t>
                            </w:r>
                            <w:r w:rsidR="00586E2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отказ от подписания проекта д</w:t>
                            </w: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оговора о подключении и(или) протокол разногласий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95D2F" id="Прямоугольник 36" o:spid="_x0000_s1053" style="position:absolute;margin-left:207pt;margin-top:437.75pt;width:169.5pt;height:69.75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" fillcolor="window" strokecolor="windowText" strokeweight="1pt">
                <v:textbox>
                  <w:txbxContent>
                    <w:p w:rsidR="00844385" w:rsidRPr="0098161F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Заявитель направляет в адрес </w:t>
                      </w:r>
                      <w:r w:rsidR="00D45AF2" w:rsidRPr="00D45AF2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  <w:lang w:bidi="ru-RU"/>
                        </w:rPr>
                        <w:t>Предприятия</w:t>
                      </w:r>
                      <w:r w:rsidR="00D45AF2" w:rsidRPr="00D45AF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мотивированный</w:t>
                      </w:r>
                      <w:r w:rsidR="00586E2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отказ от подписания проекта д</w:t>
                      </w: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оговора о подключении и(или) протокол разногласий</w:t>
                      </w:r>
                    </w:p>
                  </w:txbxContent>
                </v:textbox>
              </v:rect>
            </w:pict>
          </mc:Fallback>
        </mc:AlternateContent>
      </w:r>
      <w:r w:rsidR="0098161F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8AA04BA" wp14:editId="2D844F47">
                <wp:simplePos x="0" y="0"/>
                <wp:positionH relativeFrom="column">
                  <wp:posOffset>5045710</wp:posOffset>
                </wp:positionH>
                <wp:positionV relativeFrom="paragraph">
                  <wp:posOffset>4360545</wp:posOffset>
                </wp:positionV>
                <wp:extent cx="1152525" cy="304800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согласен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AA04BA" id="Надпись 30" o:spid="_x0000_s1054" type="#_x0000_t202" style="position:absolute;margin-left:397.3pt;margin-top:343.35pt;width:90.75pt;height:24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" filled="f" stroked="f" strokeweight=".5pt">
                <v:textbox>
                  <w:txbxContent>
                    <w:p w:rsidR="00844385" w:rsidRPr="0098161F" w:rsidRDefault="00844385" w:rsidP="0084438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согласен</w:t>
                      </w:r>
                    </w:p>
                  </w:txbxContent>
                </v:textbox>
              </v:shape>
            </w:pict>
          </mc:Fallback>
        </mc:AlternateContent>
      </w:r>
      <w:r w:rsidR="0098161F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47E22C70" wp14:editId="4ACF8FC4">
                <wp:simplePos x="0" y="0"/>
                <wp:positionH relativeFrom="column">
                  <wp:posOffset>1279525</wp:posOffset>
                </wp:positionH>
                <wp:positionV relativeFrom="paragraph">
                  <wp:posOffset>4363085</wp:posOffset>
                </wp:positionV>
                <wp:extent cx="1152525" cy="304800"/>
                <wp:effectExtent l="0" t="0" r="0" b="0"/>
                <wp:wrapNone/>
                <wp:docPr id="77" name="Надпись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нет ответа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22C70" id="Надпись 77" o:spid="_x0000_s1055" type="#_x0000_t202" style="position:absolute;margin-left:100.75pt;margin-top:343.55pt;width:90.75pt;height:24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" filled="f" stroked="f" strokeweight=".5pt">
                <v:textbox>
                  <w:txbxContent>
                    <w:p w:rsidR="00844385" w:rsidRPr="0098161F" w:rsidRDefault="00844385" w:rsidP="00844385">
                      <w:pPr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нет ответа</w:t>
                      </w:r>
                    </w:p>
                  </w:txbxContent>
                </v:textbox>
              </v:shape>
            </w:pict>
          </mc:Fallback>
        </mc:AlternateContent>
      </w:r>
      <w:r w:rsidR="0098161F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17CB2C32" wp14:editId="686B3368">
                <wp:simplePos x="0" y="0"/>
                <wp:positionH relativeFrom="column">
                  <wp:posOffset>12992100</wp:posOffset>
                </wp:positionH>
                <wp:positionV relativeFrom="paragraph">
                  <wp:posOffset>2547620</wp:posOffset>
                </wp:positionV>
                <wp:extent cx="1343025" cy="638175"/>
                <wp:effectExtent l="0" t="0" r="28575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0"/>
                              </w:rPr>
                              <w:t>Выбор заявителем варианта подключения (в течение 5 рабочих дней)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B2C32" id="Прямоугольник 47" o:spid="_x0000_s1056" style="position:absolute;margin-left:1023pt;margin-top:200.6pt;width:105.75pt;height:50.2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" fillcolor="window" strokecolor="windowText" strokeweight="1pt">
                <v:textbox>
                  <w:txbxContent>
                    <w:p w:rsidR="00844385" w:rsidRPr="0098161F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0"/>
                        </w:rPr>
                        <w:t>Выбор заявителем варианта подключения (в течение 5 рабочих дней)</w:t>
                      </w:r>
                    </w:p>
                  </w:txbxContent>
                </v:textbox>
              </v:rect>
            </w:pict>
          </mc:Fallback>
        </mc:AlternateContent>
      </w:r>
      <w:r w:rsidR="0098161F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3A0144A" wp14:editId="5F375038">
                <wp:simplePos x="0" y="0"/>
                <wp:positionH relativeFrom="column">
                  <wp:posOffset>2476500</wp:posOffset>
                </wp:positionH>
                <wp:positionV relativeFrom="paragraph">
                  <wp:posOffset>3042920</wp:posOffset>
                </wp:positionV>
                <wp:extent cx="2455545" cy="457200"/>
                <wp:effectExtent l="0" t="0" r="2095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554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D45AF2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bidi="ru-RU"/>
                              </w:rPr>
                              <w:t>Предприятие</w:t>
                            </w:r>
                            <w:r w:rsidR="00844385"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аннулирует заявку заявителя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0144A" id="Прямоугольник 22" o:spid="_x0000_s1057" style="position:absolute;margin-left:195pt;margin-top:239.6pt;width:193.35pt;height:36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" fillcolor="window" strokecolor="windowText" strokeweight="1pt">
                <v:textbox>
                  <w:txbxContent>
                    <w:p w:rsidR="00844385" w:rsidRPr="0098161F" w:rsidRDefault="00D45AF2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  <w:lang w:bidi="ru-RU"/>
                        </w:rPr>
                        <w:t>Предприятие</w:t>
                      </w:r>
                      <w:r w:rsidR="00844385"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аннулирует заявку заявителя </w:t>
                      </w:r>
                    </w:p>
                  </w:txbxContent>
                </v:textbox>
              </v:rect>
            </w:pict>
          </mc:Fallback>
        </mc:AlternateContent>
      </w:r>
      <w:r w:rsidR="00844385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680D5F90" wp14:editId="641814BE">
                <wp:simplePos x="0" y="0"/>
                <wp:positionH relativeFrom="column">
                  <wp:posOffset>11533505</wp:posOffset>
                </wp:positionH>
                <wp:positionV relativeFrom="paragraph">
                  <wp:posOffset>3940175</wp:posOffset>
                </wp:positionV>
                <wp:extent cx="1188000" cy="0"/>
                <wp:effectExtent l="0" t="76200" r="12700" b="952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0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5ADB0" id="Прямая со стрелкой 42" o:spid="_x0000_s1026" type="#_x0000_t32" style="position:absolute;margin-left:908.15pt;margin-top:310.25pt;width:93.55pt;height:0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" strokecolor="#5b9bd5" strokeweight="1pt">
                <v:stroke endarrow="block" joinstyle="miter"/>
              </v:shape>
            </w:pict>
          </mc:Fallback>
        </mc:AlternateContent>
      </w:r>
      <w:r w:rsidR="00844385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0AE0996A" wp14:editId="656A298F">
                <wp:simplePos x="0" y="0"/>
                <wp:positionH relativeFrom="column">
                  <wp:posOffset>9591040</wp:posOffset>
                </wp:positionH>
                <wp:positionV relativeFrom="paragraph">
                  <wp:posOffset>3602990</wp:posOffset>
                </wp:positionV>
                <wp:extent cx="1962150" cy="733425"/>
                <wp:effectExtent l="0" t="0" r="19050" b="2857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D45AF2" w:rsidP="0084438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bidi="ru-RU"/>
                              </w:rPr>
                              <w:t xml:space="preserve">Предприятие </w:t>
                            </w:r>
                            <w:r w:rsidR="00844385"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получает решение заявителя о выборе способа подключения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E0996A" id="Прямоугольник 56" o:spid="_x0000_s1058" style="position:absolute;margin-left:755.2pt;margin-top:283.7pt;width:154.5pt;height:57.75pt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" fillcolor="window" strokecolor="windowText" strokeweight="1pt">
                <v:textbox>
                  <w:txbxContent>
                    <w:p w:rsidR="00844385" w:rsidRPr="0098161F" w:rsidRDefault="00D45AF2" w:rsidP="00844385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  <w:lang w:bidi="ru-RU"/>
                        </w:rPr>
                        <w:t xml:space="preserve">Предприятие </w:t>
                      </w:r>
                      <w:r w:rsidR="00844385"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получает решение заявителя о выборе способа подключения</w:t>
                      </w:r>
                    </w:p>
                  </w:txbxContent>
                </v:textbox>
              </v:rect>
            </w:pict>
          </mc:Fallback>
        </mc:AlternateContent>
      </w:r>
      <w:r w:rsidR="00844385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34C939AD" wp14:editId="26B67CD0">
                <wp:simplePos x="0" y="0"/>
                <wp:positionH relativeFrom="column">
                  <wp:posOffset>11019790</wp:posOffset>
                </wp:positionH>
                <wp:positionV relativeFrom="paragraph">
                  <wp:posOffset>7521575</wp:posOffset>
                </wp:positionV>
                <wp:extent cx="359410" cy="0"/>
                <wp:effectExtent l="38100" t="76200" r="0" b="95250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AB7FD" id="Прямая со стрелкой 97" o:spid="_x0000_s1026" type="#_x0000_t32" style="position:absolute;margin-left:867.7pt;margin-top:592.25pt;width:28.3pt;height:0;flip:x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" strokecolor="#5b9bd5" strokeweight="1pt">
                <v:stroke endarrow="block" joinstyle="miter"/>
              </v:shape>
            </w:pict>
          </mc:Fallback>
        </mc:AlternateContent>
      </w:r>
      <w:r w:rsidR="00844385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41DEFEAB" wp14:editId="22DCCE6C">
                <wp:simplePos x="0" y="0"/>
                <wp:positionH relativeFrom="column">
                  <wp:posOffset>8670925</wp:posOffset>
                </wp:positionH>
                <wp:positionV relativeFrom="paragraph">
                  <wp:posOffset>7524750</wp:posOffset>
                </wp:positionV>
                <wp:extent cx="396000" cy="0"/>
                <wp:effectExtent l="38100" t="76200" r="0" b="95250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60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9EF84" id="Прямая со стрелкой 98" o:spid="_x0000_s1026" type="#_x0000_t32" style="position:absolute;margin-left:682.75pt;margin-top:592.5pt;width:31.2pt;height:0;flip:x y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" strokecolor="#5b9bd5" strokeweight="1pt">
                <v:stroke endarrow="block" joinstyle="miter"/>
              </v:shape>
            </w:pict>
          </mc:Fallback>
        </mc:AlternateContent>
      </w:r>
      <w:r w:rsidR="00844385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BE7D915" wp14:editId="587FB7EB">
                <wp:simplePos x="0" y="0"/>
                <wp:positionH relativeFrom="column">
                  <wp:posOffset>10050780</wp:posOffset>
                </wp:positionH>
                <wp:positionV relativeFrom="paragraph">
                  <wp:posOffset>7927340</wp:posOffset>
                </wp:positionV>
                <wp:extent cx="0" cy="432000"/>
                <wp:effectExtent l="76200" t="0" r="57150" b="6350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47F4C" id="Прямая со стрелкой 50" o:spid="_x0000_s1026" type="#_x0000_t32" style="position:absolute;margin-left:791.4pt;margin-top:624.2pt;width:0;height:34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" strokecolor="#5b9bd5" strokeweight="1pt">
                <v:stroke endarrow="block" joinstyle="miter"/>
              </v:shape>
            </w:pict>
          </mc:Fallback>
        </mc:AlternateContent>
      </w:r>
      <w:r w:rsidR="00844385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36BFA28A" wp14:editId="70CB5EBF">
                <wp:simplePos x="0" y="0"/>
                <wp:positionH relativeFrom="column">
                  <wp:posOffset>9067800</wp:posOffset>
                </wp:positionH>
                <wp:positionV relativeFrom="paragraph">
                  <wp:posOffset>7176770</wp:posOffset>
                </wp:positionV>
                <wp:extent cx="1952625" cy="733425"/>
                <wp:effectExtent l="0" t="0" r="28575" b="2857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Заявитель в течение 5 рабочих дней подписывает Акт о подключении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BFA28A" id="Прямоугольник 54" o:spid="_x0000_s1059" style="position:absolute;margin-left:714pt;margin-top:565.1pt;width:153.75pt;height:57.75pt;z-index:-251582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" fillcolor="window" strokecolor="windowText" strokeweight="1pt">
                <v:textbox>
                  <w:txbxContent>
                    <w:p w:rsidR="00844385" w:rsidRPr="0098161F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Заявитель в течение 5 рабочих дней подписывает Акт о подключении</w:t>
                      </w:r>
                    </w:p>
                  </w:txbxContent>
                </v:textbox>
              </v:rect>
            </w:pict>
          </mc:Fallback>
        </mc:AlternateContent>
      </w:r>
      <w:r w:rsidR="00844385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EC4B1" wp14:editId="7CCC8527">
                <wp:simplePos x="0" y="0"/>
                <wp:positionH relativeFrom="column">
                  <wp:posOffset>9077325</wp:posOffset>
                </wp:positionH>
                <wp:positionV relativeFrom="paragraph">
                  <wp:posOffset>6233795</wp:posOffset>
                </wp:positionV>
                <wp:extent cx="2826385" cy="657225"/>
                <wp:effectExtent l="0" t="0" r="12065" b="28575"/>
                <wp:wrapNone/>
                <wp:docPr id="88" name="Скругленный 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6385" cy="6572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7974" w:rsidRPr="00900D32" w:rsidRDefault="00307974" w:rsidP="00307974">
                            <w:pPr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Заявитель выполняет мероприятия по </w:t>
                            </w:r>
                            <w:r w:rsidRPr="0030797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подключению своего объекта, предоставляет временное разрешение </w:t>
                            </w:r>
                            <w:proofErr w:type="spellStart"/>
                            <w:r w:rsidRPr="0030797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Ростехнадзора</w:t>
                            </w:r>
                            <w:proofErr w:type="spellEnd"/>
                          </w:p>
                          <w:p w:rsidR="00844385" w:rsidRPr="00900D32" w:rsidRDefault="00844385" w:rsidP="00844385">
                            <w:pPr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FEC4B1" id="Скругленный прямоугольник 88" o:spid="_x0000_s1060" style="position:absolute;margin-left:714.75pt;margin-top:490.85pt;width:222.5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" filled="f" strokecolor="windowText" strokeweight="1pt">
                <v:stroke joinstyle="miter"/>
                <v:textbox>
                  <w:txbxContent>
                    <w:p w:rsidR="00307974" w:rsidRPr="00900D32" w:rsidRDefault="00307974" w:rsidP="00307974">
                      <w:pPr>
                        <w:jc w:val="center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Заявитель выполняет мероприятия по </w:t>
                      </w:r>
                      <w:bookmarkStart w:id="2" w:name="_GoBack"/>
                      <w:bookmarkEnd w:id="2"/>
                      <w:r w:rsidRPr="0030797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подключению своего объекта, предоставляет временное разрешение </w:t>
                      </w:r>
                      <w:proofErr w:type="spellStart"/>
                      <w:r w:rsidRPr="0030797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Ростехнадзора</w:t>
                      </w:r>
                      <w:proofErr w:type="spellEnd"/>
                    </w:p>
                    <w:p w:rsidR="00844385" w:rsidRPr="00900D32" w:rsidRDefault="00844385" w:rsidP="00844385">
                      <w:pPr>
                        <w:jc w:val="center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44385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D149D" wp14:editId="6FACB727">
                <wp:simplePos x="0" y="0"/>
                <wp:positionH relativeFrom="column">
                  <wp:posOffset>9067800</wp:posOffset>
                </wp:positionH>
                <wp:positionV relativeFrom="paragraph">
                  <wp:posOffset>5671820</wp:posOffset>
                </wp:positionV>
                <wp:extent cx="2838450" cy="471805"/>
                <wp:effectExtent l="0" t="0" r="19050" b="23495"/>
                <wp:wrapNone/>
                <wp:docPr id="86" name="Скругленный 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47180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D45AF2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bidi="ru-RU"/>
                              </w:rPr>
                              <w:t xml:space="preserve">Предприятие </w:t>
                            </w:r>
                            <w:r w:rsidR="00844385"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выполняет мероприятия по подключению объекта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1D149D" id="Скругленный прямоугольник 86" o:spid="_x0000_s1061" style="position:absolute;margin-left:714pt;margin-top:446.6pt;width:223.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" filled="f" strokecolor="windowText" strokeweight="1pt">
                <v:stroke joinstyle="miter"/>
                <v:textbox>
                  <w:txbxContent>
                    <w:p w:rsidR="00844385" w:rsidRPr="0098161F" w:rsidRDefault="00D45AF2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  <w:lang w:bidi="ru-RU"/>
                        </w:rPr>
                        <w:t xml:space="preserve">Предприятие </w:t>
                      </w:r>
                      <w:r w:rsidR="00844385"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выполняет мероприятия по подключению объекта </w:t>
                      </w:r>
                    </w:p>
                  </w:txbxContent>
                </v:textbox>
              </v:roundrect>
            </w:pict>
          </mc:Fallback>
        </mc:AlternateContent>
      </w:r>
      <w:r w:rsidR="00844385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B9B437F" wp14:editId="5E7907AC">
                <wp:simplePos x="0" y="0"/>
                <wp:positionH relativeFrom="column">
                  <wp:posOffset>7458075</wp:posOffset>
                </wp:positionH>
                <wp:positionV relativeFrom="paragraph">
                  <wp:posOffset>394970</wp:posOffset>
                </wp:positionV>
                <wp:extent cx="1276350" cy="3048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0"/>
                              </w:rPr>
                              <w:t>нет замечаний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9B437F" id="Надпись 8" o:spid="_x0000_s1062" type="#_x0000_t202" style="position:absolute;margin-left:587.25pt;margin-top:31.1pt;width:100.5pt;height:24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" fillcolor="window" stroked="f" strokeweight=".5pt">
                <v:textbox>
                  <w:txbxContent>
                    <w:p w:rsidR="00844385" w:rsidRPr="0098161F" w:rsidRDefault="00844385" w:rsidP="0084438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0"/>
                        </w:rPr>
                        <w:t>нет замечаний</w:t>
                      </w:r>
                    </w:p>
                  </w:txbxContent>
                </v:textbox>
              </v:shape>
            </w:pict>
          </mc:Fallback>
        </mc:AlternateContent>
      </w:r>
      <w:r w:rsidR="00844385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4283596" wp14:editId="759CAF1B">
                <wp:simplePos x="0" y="0"/>
                <wp:positionH relativeFrom="column">
                  <wp:posOffset>4010025</wp:posOffset>
                </wp:positionH>
                <wp:positionV relativeFrom="paragraph">
                  <wp:posOffset>389255</wp:posOffset>
                </wp:positionV>
                <wp:extent cx="1188720" cy="304800"/>
                <wp:effectExtent l="0" t="0" r="0" b="0"/>
                <wp:wrapNone/>
                <wp:docPr id="69" name="Надпись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0"/>
                              </w:rPr>
                              <w:t>есть замечания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283596" id="Надпись 69" o:spid="_x0000_s1063" type="#_x0000_t202" style="position:absolute;margin-left:315.75pt;margin-top:30.65pt;width:93.6pt;height:24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" fillcolor="window" stroked="f" strokeweight=".5pt">
                <v:textbox>
                  <w:txbxContent>
                    <w:p w:rsidR="00844385" w:rsidRPr="0098161F" w:rsidRDefault="00844385" w:rsidP="0084438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0"/>
                        </w:rPr>
                        <w:t>есть замечания</w:t>
                      </w:r>
                    </w:p>
                  </w:txbxContent>
                </v:textbox>
              </v:shape>
            </w:pict>
          </mc:Fallback>
        </mc:AlternateContent>
      </w:r>
      <w:r w:rsidR="00844385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16F68311" wp14:editId="0A0ED827">
                <wp:simplePos x="0" y="0"/>
                <wp:positionH relativeFrom="column">
                  <wp:posOffset>3705225</wp:posOffset>
                </wp:positionH>
                <wp:positionV relativeFrom="paragraph">
                  <wp:posOffset>2719070</wp:posOffset>
                </wp:positionV>
                <wp:extent cx="3192145" cy="1524000"/>
                <wp:effectExtent l="76200" t="19050" r="27305" b="57150"/>
                <wp:wrapNone/>
                <wp:docPr id="80" name="Группа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2145" cy="1524000"/>
                          <a:chOff x="0" y="0"/>
                          <a:chExt cx="3192157" cy="1405681"/>
                        </a:xfrm>
                      </wpg:grpSpPr>
                      <wps:wsp>
                        <wps:cNvPr id="34" name="Прямая со стрелкой 34"/>
                        <wps:cNvCnPr/>
                        <wps:spPr>
                          <a:xfrm flipV="1">
                            <a:off x="0" y="1132680"/>
                            <a:ext cx="2232561" cy="273000"/>
                          </a:xfrm>
                          <a:prstGeom prst="bentConnector3">
                            <a:avLst>
                              <a:gd name="adj1" fmla="val 30"/>
                            </a:avLst>
                          </a:prstGeom>
                          <a:noFill/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79" name="Прямая со стрелкой 79"/>
                        <wps:cNvCnPr/>
                        <wps:spPr>
                          <a:xfrm rot="5400000">
                            <a:off x="2145157" y="83936"/>
                            <a:ext cx="1130936" cy="963064"/>
                          </a:xfrm>
                          <a:prstGeom prst="bentConnector3">
                            <a:avLst>
                              <a:gd name="adj1" fmla="val -432"/>
                            </a:avLst>
                          </a:prstGeom>
                          <a:noFill/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9AA635" id="Группа 80" o:spid="_x0000_s1026" style="position:absolute;margin-left:291.75pt;margin-top:214.1pt;width:251.35pt;height:120pt;z-index:-251604992;mso-width-relative:margin;mso-height-relative:margin" coordsize="31921,14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">
                <v:shape id="Прямая со стрелкой 34" o:spid="_x0000_s1027" type="#_x0000_t34" style="position:absolute;top:11326;width:22325;height:27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" adj="6" strokecolor="#5b9bd5" strokeweight="1pt">
                  <v:stroke startarrow="block"/>
                </v:shape>
                <v:shape id="Прямая со стрелкой 79" o:spid="_x0000_s1028" type="#_x0000_t34" style="position:absolute;left:21451;top:839;width:11309;height:963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" adj="-93" strokecolor="#5b9bd5" strokeweight="1pt"/>
              </v:group>
            </w:pict>
          </mc:Fallback>
        </mc:AlternateContent>
      </w:r>
      <w:r w:rsidR="00844385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68713C0" wp14:editId="370DA6CF">
                <wp:simplePos x="0" y="0"/>
                <wp:positionH relativeFrom="column">
                  <wp:posOffset>3705225</wp:posOffset>
                </wp:positionH>
                <wp:positionV relativeFrom="paragraph">
                  <wp:posOffset>4984115</wp:posOffset>
                </wp:positionV>
                <wp:extent cx="0" cy="576000"/>
                <wp:effectExtent l="76200" t="0" r="57150" b="5270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6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4D6A4" id="Прямая со стрелкой 43" o:spid="_x0000_s1026" type="#_x0000_t32" style="position:absolute;margin-left:291.75pt;margin-top:392.45pt;width:0;height:45.3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" strokecolor="#5b9bd5" strokeweight="1pt">
                <v:stroke endarrow="block" joinstyle="miter"/>
              </v:shape>
            </w:pict>
          </mc:Fallback>
        </mc:AlternateContent>
      </w:r>
      <w:r w:rsidR="00844385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1C528FF" wp14:editId="23C2714A">
                <wp:simplePos x="0" y="0"/>
                <wp:positionH relativeFrom="column">
                  <wp:posOffset>1353185</wp:posOffset>
                </wp:positionH>
                <wp:positionV relativeFrom="paragraph">
                  <wp:posOffset>4263074</wp:posOffset>
                </wp:positionV>
                <wp:extent cx="942657" cy="1608772"/>
                <wp:effectExtent l="47942" t="9208" r="39053" b="39052"/>
                <wp:wrapNone/>
                <wp:docPr id="75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942657" cy="1608772"/>
                        </a:xfrm>
                        <a:prstGeom prst="bentConnector3">
                          <a:avLst>
                            <a:gd name="adj1" fmla="val 316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D5EA4" id="Прямая со стрелкой 61" o:spid="_x0000_s1026" type="#_x0000_t34" style="position:absolute;margin-left:106.55pt;margin-top:335.7pt;width:74.2pt;height:126.65pt;rotation:90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" adj="68" strokecolor="#5b9bd5" strokeweight="1pt">
                <v:stroke endarrow="block"/>
              </v:shape>
            </w:pict>
          </mc:Fallback>
        </mc:AlternateContent>
      </w:r>
      <w:r w:rsidR="00844385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7580F5A0" wp14:editId="6F5C01D8">
                <wp:simplePos x="0" y="0"/>
                <wp:positionH relativeFrom="column">
                  <wp:posOffset>5123023</wp:posOffset>
                </wp:positionH>
                <wp:positionV relativeFrom="paragraph">
                  <wp:posOffset>4270218</wp:posOffset>
                </wp:positionV>
                <wp:extent cx="944244" cy="1592896"/>
                <wp:effectExtent l="0" t="635" r="84455" b="65405"/>
                <wp:wrapNone/>
                <wp:docPr id="76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944244" cy="1592896"/>
                        </a:xfrm>
                        <a:prstGeom prst="bentConnector3">
                          <a:avLst>
                            <a:gd name="adj1" fmla="val 316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B31BB" id="Прямая со стрелкой 61" o:spid="_x0000_s1026" type="#_x0000_t34" style="position:absolute;margin-left:403.4pt;margin-top:336.25pt;width:74.35pt;height:125.4pt;rotation:90;flip:x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" adj="68" strokecolor="#5b9bd5" strokeweight="1pt">
                <v:stroke endarrow="block"/>
              </v:shape>
            </w:pict>
          </mc:Fallback>
        </mc:AlternateContent>
      </w:r>
      <w:r w:rsidR="00844385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37BFAC16" wp14:editId="4F39A221">
                <wp:simplePos x="0" y="0"/>
                <wp:positionH relativeFrom="column">
                  <wp:posOffset>2628265</wp:posOffset>
                </wp:positionH>
                <wp:positionV relativeFrom="paragraph">
                  <wp:posOffset>4243070</wp:posOffset>
                </wp:positionV>
                <wp:extent cx="2169795" cy="733425"/>
                <wp:effectExtent l="0" t="0" r="20955" b="2857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79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Заявитель после рассмотрения проекта договора в течение 10 рабочих дней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BFAC16" id="Прямоугольник 52" o:spid="_x0000_s1064" style="position:absolute;margin-left:206.95pt;margin-top:334.1pt;width:170.85pt;height:57.75pt;z-index:-251583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" fillcolor="window" strokecolor="windowText" strokeweight="1pt">
                <v:textbox>
                  <w:txbxContent>
                    <w:p w:rsidR="00844385" w:rsidRPr="0098161F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Заявитель после рассмотрения проекта договора в течение 10 рабочих дней </w:t>
                      </w:r>
                    </w:p>
                  </w:txbxContent>
                </v:textbox>
              </v:rect>
            </w:pict>
          </mc:Fallback>
        </mc:AlternateContent>
      </w:r>
      <w:r w:rsidR="00844385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10DB988" wp14:editId="369385AD">
                <wp:simplePos x="0" y="0"/>
                <wp:positionH relativeFrom="column">
                  <wp:posOffset>8625840</wp:posOffset>
                </wp:positionH>
                <wp:positionV relativeFrom="paragraph">
                  <wp:posOffset>3729990</wp:posOffset>
                </wp:positionV>
                <wp:extent cx="371475" cy="304800"/>
                <wp:effectExtent l="0" t="0" r="0" b="0"/>
                <wp:wrapNone/>
                <wp:docPr id="73" name="Надпись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0DB988" id="Надпись 73" o:spid="_x0000_s1065" type="#_x0000_t202" style="position:absolute;margin-left:679.2pt;margin-top:293.7pt;width:29.25pt;height:24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" filled="f" stroked="f" strokeweight=".5pt">
                <v:textbox>
                  <w:txbxContent>
                    <w:p w:rsidR="00844385" w:rsidRPr="0098161F" w:rsidRDefault="00844385" w:rsidP="0084438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BD4F14" w:rsidRPr="003967B1" w:rsidRDefault="00BD4F14" w:rsidP="00D45AF2">
      <w:pPr>
        <w:spacing w:after="15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BD4F14" w:rsidRPr="003967B1" w:rsidSect="00BD4F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4B3"/>
    <w:multiLevelType w:val="multilevel"/>
    <w:tmpl w:val="4628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0F603D"/>
    <w:multiLevelType w:val="hybridMultilevel"/>
    <w:tmpl w:val="54908F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BA26FB4"/>
    <w:multiLevelType w:val="multilevel"/>
    <w:tmpl w:val="419C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8020F9"/>
    <w:multiLevelType w:val="multilevel"/>
    <w:tmpl w:val="3338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995547"/>
    <w:multiLevelType w:val="multilevel"/>
    <w:tmpl w:val="7F9E68F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54"/>
    <w:rsid w:val="000266DC"/>
    <w:rsid w:val="00066D74"/>
    <w:rsid w:val="0007761D"/>
    <w:rsid w:val="000800FE"/>
    <w:rsid w:val="0008025C"/>
    <w:rsid w:val="000B56B0"/>
    <w:rsid w:val="000C167F"/>
    <w:rsid w:val="000E2454"/>
    <w:rsid w:val="000F28E0"/>
    <w:rsid w:val="0018156E"/>
    <w:rsid w:val="00182696"/>
    <w:rsid w:val="001860CF"/>
    <w:rsid w:val="001D2696"/>
    <w:rsid w:val="002005F2"/>
    <w:rsid w:val="002017FF"/>
    <w:rsid w:val="0022686B"/>
    <w:rsid w:val="00252955"/>
    <w:rsid w:val="00261E55"/>
    <w:rsid w:val="002E54A6"/>
    <w:rsid w:val="00307974"/>
    <w:rsid w:val="003122E5"/>
    <w:rsid w:val="00371195"/>
    <w:rsid w:val="0038010E"/>
    <w:rsid w:val="00395E1B"/>
    <w:rsid w:val="003967B1"/>
    <w:rsid w:val="003C3F80"/>
    <w:rsid w:val="003D2498"/>
    <w:rsid w:val="00441A95"/>
    <w:rsid w:val="005358ED"/>
    <w:rsid w:val="00544B5A"/>
    <w:rsid w:val="00547181"/>
    <w:rsid w:val="00586E2B"/>
    <w:rsid w:val="00594526"/>
    <w:rsid w:val="005B6621"/>
    <w:rsid w:val="005C0446"/>
    <w:rsid w:val="005C70FB"/>
    <w:rsid w:val="005D70FC"/>
    <w:rsid w:val="00661047"/>
    <w:rsid w:val="00670B2A"/>
    <w:rsid w:val="006A0AF2"/>
    <w:rsid w:val="006A2208"/>
    <w:rsid w:val="006D6AB7"/>
    <w:rsid w:val="006E3B96"/>
    <w:rsid w:val="006F3031"/>
    <w:rsid w:val="00721579"/>
    <w:rsid w:val="0072392F"/>
    <w:rsid w:val="00726EB9"/>
    <w:rsid w:val="00733042"/>
    <w:rsid w:val="0074321C"/>
    <w:rsid w:val="00746F01"/>
    <w:rsid w:val="00751D7A"/>
    <w:rsid w:val="00752714"/>
    <w:rsid w:val="00767B33"/>
    <w:rsid w:val="00780950"/>
    <w:rsid w:val="0078493A"/>
    <w:rsid w:val="007A26A2"/>
    <w:rsid w:val="007E477C"/>
    <w:rsid w:val="00807476"/>
    <w:rsid w:val="0081324D"/>
    <w:rsid w:val="00820480"/>
    <w:rsid w:val="00844385"/>
    <w:rsid w:val="0085583D"/>
    <w:rsid w:val="00871C52"/>
    <w:rsid w:val="008812BB"/>
    <w:rsid w:val="008C413E"/>
    <w:rsid w:val="008C7124"/>
    <w:rsid w:val="008D6844"/>
    <w:rsid w:val="008E244E"/>
    <w:rsid w:val="00900099"/>
    <w:rsid w:val="009562CC"/>
    <w:rsid w:val="00967454"/>
    <w:rsid w:val="0098161F"/>
    <w:rsid w:val="009B037E"/>
    <w:rsid w:val="009D3E2E"/>
    <w:rsid w:val="009D4B97"/>
    <w:rsid w:val="009D7052"/>
    <w:rsid w:val="00A05553"/>
    <w:rsid w:val="00A1149A"/>
    <w:rsid w:val="00A35E16"/>
    <w:rsid w:val="00A86C88"/>
    <w:rsid w:val="00B02C4E"/>
    <w:rsid w:val="00B03277"/>
    <w:rsid w:val="00B47607"/>
    <w:rsid w:val="00B53138"/>
    <w:rsid w:val="00B60482"/>
    <w:rsid w:val="00BA10F0"/>
    <w:rsid w:val="00BA418E"/>
    <w:rsid w:val="00BD4F14"/>
    <w:rsid w:val="00BD521C"/>
    <w:rsid w:val="00C25224"/>
    <w:rsid w:val="00C44720"/>
    <w:rsid w:val="00C75685"/>
    <w:rsid w:val="00CB3AC7"/>
    <w:rsid w:val="00CC5CD9"/>
    <w:rsid w:val="00CE2C1C"/>
    <w:rsid w:val="00D12A70"/>
    <w:rsid w:val="00D27963"/>
    <w:rsid w:val="00D40032"/>
    <w:rsid w:val="00D45AF2"/>
    <w:rsid w:val="00D46928"/>
    <w:rsid w:val="00D76E77"/>
    <w:rsid w:val="00D82414"/>
    <w:rsid w:val="00DA002E"/>
    <w:rsid w:val="00DA32AE"/>
    <w:rsid w:val="00DB22F0"/>
    <w:rsid w:val="00DD3A9D"/>
    <w:rsid w:val="00DE43A9"/>
    <w:rsid w:val="00E63AE2"/>
    <w:rsid w:val="00E92232"/>
    <w:rsid w:val="00E93B09"/>
    <w:rsid w:val="00EA15EA"/>
    <w:rsid w:val="00EA4AA3"/>
    <w:rsid w:val="00EB161B"/>
    <w:rsid w:val="00ED25AF"/>
    <w:rsid w:val="00ED79C0"/>
    <w:rsid w:val="00F06454"/>
    <w:rsid w:val="00F633AF"/>
    <w:rsid w:val="00F64408"/>
    <w:rsid w:val="00F6505C"/>
    <w:rsid w:val="00F83FE6"/>
    <w:rsid w:val="00F93500"/>
    <w:rsid w:val="00FB3BD1"/>
    <w:rsid w:val="00FC1E6B"/>
    <w:rsid w:val="00FE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18DE"/>
  <w15:chartTrackingRefBased/>
  <w15:docId w15:val="{7A59A200-8CD6-4F5F-B740-2BCA2AEE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454"/>
    <w:rPr>
      <w:b/>
      <w:bCs/>
    </w:rPr>
  </w:style>
  <w:style w:type="character" w:styleId="a5">
    <w:name w:val="Hyperlink"/>
    <w:basedOn w:val="a0"/>
    <w:uiPriority w:val="99"/>
    <w:unhideWhenUsed/>
    <w:rsid w:val="000E24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7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7124"/>
    <w:rPr>
      <w:rFonts w:ascii="Segoe UI" w:hAnsi="Segoe UI" w:cs="Segoe UI"/>
      <w:sz w:val="18"/>
      <w:szCs w:val="18"/>
    </w:rPr>
  </w:style>
  <w:style w:type="character" w:customStyle="1" w:styleId="CharStyle9">
    <w:name w:val="Char Style 9"/>
    <w:basedOn w:val="a0"/>
    <w:link w:val="Style8"/>
    <w:rsid w:val="00BD4F14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a"/>
    <w:link w:val="CharStyle9"/>
    <w:rsid w:val="00BD4F14"/>
    <w:pPr>
      <w:widowControl w:val="0"/>
      <w:shd w:val="clear" w:color="auto" w:fill="FFFFFF"/>
      <w:spacing w:after="440" w:line="310" w:lineRule="exact"/>
      <w:jc w:val="both"/>
      <w:outlineLvl w:val="0"/>
    </w:pPr>
    <w:rPr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6A0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2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mpokit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Абоимова Марина Валерьевна</dc:creator>
  <cp:keywords/>
  <dc:description/>
  <cp:lastModifiedBy>Александр_ЮР</cp:lastModifiedBy>
  <cp:revision>3</cp:revision>
  <cp:lastPrinted>2019-08-19T01:49:00Z</cp:lastPrinted>
  <dcterms:created xsi:type="dcterms:W3CDTF">2022-04-06T11:12:00Z</dcterms:created>
  <dcterms:modified xsi:type="dcterms:W3CDTF">2022-04-06T11:32:00Z</dcterms:modified>
</cp:coreProperties>
</file>